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540E7A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ХАНТЫ-МАНСИЙСКИЙ АВТОНОМНЫЙ ОКРУГ – ЮГРА</w:t>
      </w:r>
    </w:p>
    <w:p w14:paraId="62BC5C6C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ХАНТЫ-МАНСИЙСКИЙ РАЙОН</w:t>
      </w:r>
    </w:p>
    <w:p w14:paraId="6F32900C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</w:p>
    <w:p w14:paraId="01CCFD05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МУНИЦИПАЛЬНОЕ ОБРАЗОВАНИЕ</w:t>
      </w:r>
    </w:p>
    <w:p w14:paraId="30136895" w14:textId="0A33E031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 xml:space="preserve">СЕЛЬСКОЕ ПОСЕЛЕНИЕ </w:t>
      </w:r>
      <w:r w:rsidR="00640AA0">
        <w:rPr>
          <w:b/>
          <w:sz w:val="28"/>
          <w:szCs w:val="28"/>
        </w:rPr>
        <w:t>КЫШИК</w:t>
      </w:r>
    </w:p>
    <w:p w14:paraId="739FE5B5" w14:textId="5503BD22" w:rsidR="005765DE" w:rsidRPr="009D14C4" w:rsidRDefault="005765DE" w:rsidP="007C78D5">
      <w:pPr>
        <w:pStyle w:val="a7"/>
        <w:jc w:val="right"/>
        <w:rPr>
          <w:b/>
          <w:sz w:val="28"/>
          <w:szCs w:val="28"/>
        </w:rPr>
      </w:pPr>
    </w:p>
    <w:p w14:paraId="583C4FD5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СОВЕТ ДЕПУТАТОВ</w:t>
      </w:r>
    </w:p>
    <w:p w14:paraId="1CCF7A9E" w14:textId="77777777" w:rsidR="005765DE" w:rsidRPr="009D14C4" w:rsidRDefault="005765DE" w:rsidP="005765DE">
      <w:pPr>
        <w:pStyle w:val="a7"/>
        <w:rPr>
          <w:b/>
          <w:sz w:val="28"/>
          <w:szCs w:val="28"/>
        </w:rPr>
      </w:pPr>
    </w:p>
    <w:p w14:paraId="5E9FC9E0" w14:textId="77777777" w:rsidR="005765DE" w:rsidRPr="009D14C4" w:rsidRDefault="005765DE" w:rsidP="005765DE">
      <w:pPr>
        <w:pStyle w:val="a7"/>
        <w:jc w:val="center"/>
        <w:rPr>
          <w:b/>
          <w:sz w:val="28"/>
          <w:szCs w:val="28"/>
        </w:rPr>
      </w:pPr>
      <w:r w:rsidRPr="009D14C4">
        <w:rPr>
          <w:b/>
          <w:sz w:val="28"/>
          <w:szCs w:val="28"/>
        </w:rPr>
        <w:t>РЕШЕНИЕ</w:t>
      </w:r>
    </w:p>
    <w:p w14:paraId="33108558" w14:textId="77777777" w:rsidR="005765DE" w:rsidRPr="009D14C4" w:rsidRDefault="005765DE" w:rsidP="005765DE">
      <w:pPr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1BD85B2F" w14:textId="4B8B5AB3" w:rsidR="005765DE" w:rsidRPr="009D14C4" w:rsidRDefault="005765DE" w:rsidP="005765DE">
      <w:pPr>
        <w:pStyle w:val="a7"/>
        <w:ind w:left="0"/>
        <w:rPr>
          <w:sz w:val="28"/>
          <w:szCs w:val="28"/>
        </w:rPr>
      </w:pPr>
      <w:r w:rsidRPr="009D14C4">
        <w:t xml:space="preserve"> </w:t>
      </w:r>
      <w:r w:rsidR="00640AA0">
        <w:rPr>
          <w:sz w:val="28"/>
          <w:szCs w:val="28"/>
        </w:rPr>
        <w:t>25</w:t>
      </w:r>
      <w:r w:rsidR="00306179">
        <w:rPr>
          <w:sz w:val="28"/>
          <w:szCs w:val="28"/>
        </w:rPr>
        <w:t>.</w:t>
      </w:r>
      <w:r w:rsidR="00640AA0">
        <w:rPr>
          <w:sz w:val="28"/>
          <w:szCs w:val="28"/>
        </w:rPr>
        <w:t>0</w:t>
      </w:r>
      <w:r w:rsidR="0097092B">
        <w:rPr>
          <w:sz w:val="28"/>
          <w:szCs w:val="28"/>
        </w:rPr>
        <w:t>2</w:t>
      </w:r>
      <w:r w:rsidR="00FB296B">
        <w:rPr>
          <w:sz w:val="28"/>
          <w:szCs w:val="28"/>
        </w:rPr>
        <w:t>.202</w:t>
      </w:r>
      <w:r w:rsidR="00640AA0">
        <w:rPr>
          <w:sz w:val="28"/>
          <w:szCs w:val="28"/>
        </w:rPr>
        <w:t>5</w:t>
      </w:r>
      <w:r w:rsidRPr="009D14C4">
        <w:rPr>
          <w:sz w:val="28"/>
          <w:szCs w:val="28"/>
        </w:rPr>
        <w:t xml:space="preserve"> г.                                                                                        </w:t>
      </w:r>
      <w:r>
        <w:rPr>
          <w:sz w:val="28"/>
          <w:szCs w:val="28"/>
        </w:rPr>
        <w:t xml:space="preserve">       </w:t>
      </w:r>
      <w:r w:rsidRPr="009D14C4">
        <w:rPr>
          <w:sz w:val="28"/>
          <w:szCs w:val="28"/>
        </w:rPr>
        <w:t xml:space="preserve">   № </w:t>
      </w:r>
      <w:r w:rsidR="0041490F">
        <w:rPr>
          <w:sz w:val="28"/>
          <w:szCs w:val="28"/>
        </w:rPr>
        <w:t>63</w:t>
      </w:r>
    </w:p>
    <w:p w14:paraId="562EE839" w14:textId="233838E0" w:rsidR="005765DE" w:rsidRPr="009D14C4" w:rsidRDefault="005765DE" w:rsidP="005765DE">
      <w:pPr>
        <w:pStyle w:val="a7"/>
        <w:ind w:left="0"/>
      </w:pPr>
      <w:r w:rsidRPr="009D14C4">
        <w:rPr>
          <w:i/>
          <w:sz w:val="28"/>
          <w:szCs w:val="28"/>
        </w:rPr>
        <w:t xml:space="preserve">с. </w:t>
      </w:r>
      <w:r w:rsidR="00640AA0">
        <w:rPr>
          <w:i/>
          <w:sz w:val="28"/>
          <w:szCs w:val="28"/>
        </w:rPr>
        <w:t>Кышик</w:t>
      </w:r>
      <w:r w:rsidRPr="009D14C4">
        <w:t xml:space="preserve"> </w:t>
      </w:r>
    </w:p>
    <w:p w14:paraId="608FBDDA" w14:textId="77777777" w:rsidR="005765DE" w:rsidRPr="009D14C4" w:rsidRDefault="005765DE" w:rsidP="005765DE">
      <w:pPr>
        <w:pStyle w:val="4"/>
        <w:numPr>
          <w:ilvl w:val="0"/>
          <w:numId w:val="0"/>
        </w:numPr>
        <w:spacing w:before="0" w:after="0"/>
        <w:rPr>
          <w:b w:val="0"/>
        </w:rPr>
      </w:pPr>
    </w:p>
    <w:p w14:paraId="33F50402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</w:pP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О внесении изменений в решение</w:t>
      </w:r>
    </w:p>
    <w:p w14:paraId="59A7929F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Совета депутатов 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сельского поселения </w:t>
      </w:r>
    </w:p>
    <w:p w14:paraId="0CB0CC0F" w14:textId="611EEBB3" w:rsidR="00FB296B" w:rsidRPr="00FB296B" w:rsidRDefault="00640AA0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Кышик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="00FB296B"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от </w:t>
      </w:r>
      <w:r w:rsidR="00CC71C8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2</w:t>
      </w:r>
      <w:r w:rsidR="00FB296B"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5.12.202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4</w:t>
      </w:r>
      <w:r w:rsidR="00FB296B"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 № </w:t>
      </w:r>
      <w:r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>56</w:t>
      </w:r>
      <w:r w:rsidR="00FB296B"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 </w:t>
      </w:r>
    </w:p>
    <w:p w14:paraId="75911D4F" w14:textId="77777777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FB296B">
        <w:rPr>
          <w:rFonts w:ascii="Times New Roman" w:hAnsi="Times New Roman" w:cs="Times New Roman"/>
          <w:bCs/>
          <w:color w:val="000000"/>
          <w:sz w:val="28"/>
          <w:szCs w:val="28"/>
          <w:lang w:eastAsia="en-US"/>
        </w:rPr>
        <w:t xml:space="preserve">«О бюджете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сельского поселения </w:t>
      </w:r>
    </w:p>
    <w:p w14:paraId="5B1E52F0" w14:textId="757A78B0" w:rsidR="00FB296B" w:rsidRPr="00FB296B" w:rsidRDefault="00640AA0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Кышик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на 202</w:t>
      </w:r>
      <w:r>
        <w:rPr>
          <w:rFonts w:ascii="Times New Roman" w:hAnsi="Times New Roman" w:cs="Times New Roman"/>
          <w:bCs/>
          <w:sz w:val="28"/>
          <w:szCs w:val="28"/>
          <w:lang w:eastAsia="x-none"/>
        </w:rPr>
        <w:t>5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 </w:t>
      </w:r>
      <w:r w:rsidR="00FB296B"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>год</w:t>
      </w:r>
    </w:p>
    <w:p w14:paraId="3560A91D" w14:textId="515A60F1" w:rsidR="00FB296B" w:rsidRPr="00FB296B" w:rsidRDefault="00FB296B" w:rsidP="00FB296B">
      <w:pPr>
        <w:suppressAutoHyphens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и 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на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плановый период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202</w:t>
      </w:r>
      <w:r w:rsidR="00640AA0">
        <w:rPr>
          <w:rFonts w:ascii="Times New Roman" w:hAnsi="Times New Roman" w:cs="Times New Roman"/>
          <w:bCs/>
          <w:sz w:val="28"/>
          <w:szCs w:val="28"/>
          <w:lang w:eastAsia="x-none"/>
        </w:rPr>
        <w:t>6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>202</w:t>
      </w:r>
      <w:r w:rsidR="00640AA0">
        <w:rPr>
          <w:rFonts w:ascii="Times New Roman" w:hAnsi="Times New Roman" w:cs="Times New Roman"/>
          <w:bCs/>
          <w:sz w:val="28"/>
          <w:szCs w:val="28"/>
          <w:lang w:eastAsia="x-none"/>
        </w:rPr>
        <w:t>7</w:t>
      </w:r>
      <w:r w:rsidRPr="00FB296B">
        <w:rPr>
          <w:rFonts w:ascii="Times New Roman" w:hAnsi="Times New Roman" w:cs="Times New Roman"/>
          <w:bCs/>
          <w:sz w:val="28"/>
          <w:szCs w:val="28"/>
          <w:lang w:val="x-none" w:eastAsia="x-none"/>
        </w:rPr>
        <w:t xml:space="preserve"> год</w:t>
      </w:r>
      <w:r w:rsidRPr="00FB296B">
        <w:rPr>
          <w:rFonts w:ascii="Times New Roman" w:hAnsi="Times New Roman" w:cs="Times New Roman"/>
          <w:bCs/>
          <w:sz w:val="28"/>
          <w:szCs w:val="28"/>
          <w:lang w:eastAsia="x-none"/>
        </w:rPr>
        <w:t>ов»</w:t>
      </w:r>
    </w:p>
    <w:p w14:paraId="18915F3C" w14:textId="77777777" w:rsidR="005434E0" w:rsidRDefault="005434E0" w:rsidP="00C24495">
      <w:pPr>
        <w:suppressAutoHyphens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61C0BA6" w14:textId="7498735E" w:rsidR="00640AA0" w:rsidRPr="00640AA0" w:rsidRDefault="00640AA0" w:rsidP="00640AA0">
      <w:pPr>
        <w:suppressAutoHyphens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40AA0">
        <w:rPr>
          <w:rFonts w:ascii="Times New Roman" w:hAnsi="Times New Roman" w:cs="Times New Roman"/>
          <w:sz w:val="28"/>
          <w:szCs w:val="28"/>
          <w:lang w:eastAsia="ru-RU"/>
        </w:rPr>
        <w:t>В соответствии с Бюджетным кодексом Российской Федерации, на основании статьи 35 Федерального закона от 06.10.2003 № 131-ФЗ «Об общих принципах организации местного самоуправления в Российской Федерации», Устава сельского поселения Кышик, Положения о бюджетном устройстве и бюджетном процессе в сельском поселении Кышик, утвержденным решением Совета депутатов сельского поселения Кышик от 21.12.2022 № 29-р «Об утверждении Положения о бюджетном устройстве и бюджетном процессе в сельском поселении Кышик», в целях исполнения расходных обязательств сельского поселения Кышик,</w:t>
      </w:r>
    </w:p>
    <w:p w14:paraId="63024C38" w14:textId="77777777" w:rsidR="00640AA0" w:rsidRPr="00FB296B" w:rsidRDefault="00640AA0" w:rsidP="00C24495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D10D9C8" w14:textId="062713B7" w:rsidR="00FB296B" w:rsidRPr="00FB296B" w:rsidRDefault="00FB296B" w:rsidP="00C24495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FB296B">
        <w:rPr>
          <w:rFonts w:ascii="Times New Roman" w:hAnsi="Times New Roman" w:cs="Times New Roman"/>
          <w:sz w:val="28"/>
          <w:szCs w:val="28"/>
          <w:lang w:eastAsia="ru-RU"/>
        </w:rPr>
        <w:t xml:space="preserve">Совет депутатов сельского поселения </w:t>
      </w:r>
      <w:r w:rsidR="00640AA0">
        <w:rPr>
          <w:rFonts w:ascii="Times New Roman" w:hAnsi="Times New Roman" w:cs="Times New Roman"/>
          <w:sz w:val="28"/>
          <w:szCs w:val="28"/>
          <w:lang w:eastAsia="ru-RU"/>
        </w:rPr>
        <w:t>Кышик</w:t>
      </w:r>
    </w:p>
    <w:p w14:paraId="0A7FC0E6" w14:textId="77777777" w:rsidR="00FB296B" w:rsidRPr="00C24495" w:rsidRDefault="00FB296B" w:rsidP="00C24495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4CBCCB44" w14:textId="3879349E" w:rsidR="00FB296B" w:rsidRDefault="00FB296B" w:rsidP="00C24495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B296B">
        <w:rPr>
          <w:rFonts w:ascii="Times New Roman" w:hAnsi="Times New Roman" w:cs="Times New Roman"/>
          <w:b/>
          <w:sz w:val="28"/>
          <w:szCs w:val="28"/>
          <w:lang w:eastAsia="ru-RU"/>
        </w:rPr>
        <w:t>РЕШИЛ:</w:t>
      </w:r>
    </w:p>
    <w:p w14:paraId="0151DC14" w14:textId="77777777" w:rsidR="00C24495" w:rsidRPr="00C24495" w:rsidRDefault="00C24495" w:rsidP="00C24495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eastAsia="ru-RU"/>
        </w:rPr>
      </w:pPr>
    </w:p>
    <w:p w14:paraId="57263020" w14:textId="2E24F9F8" w:rsidR="00181AD8" w:rsidRPr="00181AD8" w:rsidRDefault="00FB296B" w:rsidP="00181AD8">
      <w:pPr>
        <w:pStyle w:val="a7"/>
        <w:numPr>
          <w:ilvl w:val="0"/>
          <w:numId w:val="3"/>
        </w:numPr>
        <w:suppressAutoHyphens w:val="0"/>
        <w:autoSpaceDE w:val="0"/>
        <w:autoSpaceDN w:val="0"/>
        <w:adjustRightInd w:val="0"/>
        <w:ind w:left="0" w:firstLine="709"/>
        <w:contextualSpacing/>
        <w:jc w:val="both"/>
        <w:rPr>
          <w:rFonts w:cs="Times New Roman"/>
          <w:bCs/>
          <w:sz w:val="28"/>
          <w:szCs w:val="28"/>
          <w:lang w:eastAsia="x-none"/>
        </w:rPr>
      </w:pPr>
      <w:r w:rsidRPr="00181AD8">
        <w:rPr>
          <w:rFonts w:cs="Times New Roman"/>
          <w:sz w:val="28"/>
          <w:szCs w:val="28"/>
          <w:lang w:eastAsia="ru-RU"/>
        </w:rPr>
        <w:t xml:space="preserve">Внести в решение 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Совета депутатов 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сельского поселения </w:t>
      </w:r>
      <w:r w:rsidR="00640AA0">
        <w:rPr>
          <w:rFonts w:cs="Times New Roman"/>
          <w:bCs/>
          <w:sz w:val="28"/>
          <w:szCs w:val="28"/>
          <w:lang w:val="x-none" w:eastAsia="x-none"/>
        </w:rPr>
        <w:t>Кышик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 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от </w:t>
      </w:r>
      <w:r w:rsidR="0066210A" w:rsidRPr="00181AD8">
        <w:rPr>
          <w:rFonts w:cs="Times New Roman"/>
          <w:bCs/>
          <w:color w:val="000000"/>
          <w:sz w:val="28"/>
          <w:szCs w:val="28"/>
          <w:lang w:eastAsia="en-US"/>
        </w:rPr>
        <w:t>2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>5.12.202</w:t>
      </w:r>
      <w:r w:rsidR="00640AA0">
        <w:rPr>
          <w:rFonts w:cs="Times New Roman"/>
          <w:bCs/>
          <w:color w:val="000000"/>
          <w:sz w:val="28"/>
          <w:szCs w:val="28"/>
          <w:lang w:eastAsia="en-US"/>
        </w:rPr>
        <w:t>4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 № </w:t>
      </w:r>
      <w:r w:rsidR="00640AA0">
        <w:rPr>
          <w:rFonts w:cs="Times New Roman"/>
          <w:bCs/>
          <w:color w:val="000000"/>
          <w:sz w:val="28"/>
          <w:szCs w:val="28"/>
          <w:lang w:eastAsia="en-US"/>
        </w:rPr>
        <w:t>56</w:t>
      </w:r>
      <w:r w:rsidRPr="00181AD8">
        <w:rPr>
          <w:rFonts w:cs="Times New Roman"/>
          <w:bCs/>
          <w:color w:val="000000"/>
          <w:sz w:val="28"/>
          <w:szCs w:val="28"/>
          <w:lang w:eastAsia="en-US"/>
        </w:rPr>
        <w:t xml:space="preserve"> «О бюджете 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сельского поселения </w:t>
      </w:r>
      <w:r w:rsidR="00640AA0">
        <w:rPr>
          <w:rFonts w:cs="Times New Roman"/>
          <w:bCs/>
          <w:sz w:val="28"/>
          <w:szCs w:val="28"/>
          <w:lang w:val="x-none" w:eastAsia="x-none"/>
        </w:rPr>
        <w:t>Кышик</w:t>
      </w:r>
      <w:r w:rsidR="0066210A" w:rsidRPr="00181AD8">
        <w:rPr>
          <w:rFonts w:cs="Times New Roman"/>
          <w:bCs/>
          <w:sz w:val="28"/>
          <w:szCs w:val="28"/>
          <w:lang w:val="x-none" w:eastAsia="x-none"/>
        </w:rPr>
        <w:t xml:space="preserve"> </w:t>
      </w:r>
      <w:r w:rsidRPr="00181AD8">
        <w:rPr>
          <w:rFonts w:cs="Times New Roman"/>
          <w:bCs/>
          <w:sz w:val="28"/>
          <w:szCs w:val="28"/>
          <w:lang w:val="x-none" w:eastAsia="x-none"/>
        </w:rPr>
        <w:t>на 202</w:t>
      </w:r>
      <w:r w:rsidR="00640AA0">
        <w:rPr>
          <w:rFonts w:cs="Times New Roman"/>
          <w:bCs/>
          <w:sz w:val="28"/>
          <w:szCs w:val="28"/>
          <w:lang w:val="x-none" w:eastAsia="x-none"/>
        </w:rPr>
        <w:t>5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 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год 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и 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на </w:t>
      </w:r>
      <w:r w:rsidRPr="00181AD8">
        <w:rPr>
          <w:rFonts w:cs="Times New Roman"/>
          <w:bCs/>
          <w:sz w:val="28"/>
          <w:szCs w:val="28"/>
          <w:lang w:val="x-none" w:eastAsia="x-none"/>
        </w:rPr>
        <w:t>плановый период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 </w:t>
      </w:r>
      <w:r w:rsidRPr="00181AD8">
        <w:rPr>
          <w:rFonts w:cs="Times New Roman"/>
          <w:bCs/>
          <w:sz w:val="28"/>
          <w:szCs w:val="28"/>
          <w:lang w:val="x-none" w:eastAsia="x-none"/>
        </w:rPr>
        <w:t>202</w:t>
      </w:r>
      <w:r w:rsidR="00640AA0">
        <w:rPr>
          <w:rFonts w:cs="Times New Roman"/>
          <w:bCs/>
          <w:sz w:val="28"/>
          <w:szCs w:val="28"/>
          <w:lang w:val="x-none" w:eastAsia="x-none"/>
        </w:rPr>
        <w:t>6</w:t>
      </w:r>
      <w:r w:rsidRPr="00181AD8">
        <w:rPr>
          <w:rFonts w:cs="Times New Roman"/>
          <w:bCs/>
          <w:sz w:val="28"/>
          <w:szCs w:val="28"/>
          <w:lang w:eastAsia="x-none"/>
        </w:rPr>
        <w:t xml:space="preserve"> и </w:t>
      </w:r>
      <w:r w:rsidRPr="00181AD8">
        <w:rPr>
          <w:rFonts w:cs="Times New Roman"/>
          <w:bCs/>
          <w:sz w:val="28"/>
          <w:szCs w:val="28"/>
          <w:lang w:val="x-none" w:eastAsia="x-none"/>
        </w:rPr>
        <w:t>202</w:t>
      </w:r>
      <w:r w:rsidR="00640AA0">
        <w:rPr>
          <w:rFonts w:cs="Times New Roman"/>
          <w:bCs/>
          <w:sz w:val="28"/>
          <w:szCs w:val="28"/>
          <w:lang w:val="x-none" w:eastAsia="x-none"/>
        </w:rPr>
        <w:t>7</w:t>
      </w:r>
      <w:r w:rsidRPr="00181AD8">
        <w:rPr>
          <w:rFonts w:cs="Times New Roman"/>
          <w:bCs/>
          <w:sz w:val="28"/>
          <w:szCs w:val="28"/>
          <w:lang w:val="x-none" w:eastAsia="x-none"/>
        </w:rPr>
        <w:t xml:space="preserve"> год</w:t>
      </w:r>
      <w:r w:rsidRPr="00181AD8">
        <w:rPr>
          <w:rFonts w:cs="Times New Roman"/>
          <w:bCs/>
          <w:sz w:val="28"/>
          <w:szCs w:val="28"/>
          <w:lang w:eastAsia="x-none"/>
        </w:rPr>
        <w:t>ов» (далее – решение о бюджете) следующие изменения:</w:t>
      </w:r>
    </w:p>
    <w:p w14:paraId="294FDD05" w14:textId="5ADA6A16" w:rsidR="0066210A" w:rsidRPr="00640AA0" w:rsidRDefault="00FB296B" w:rsidP="00181AD8">
      <w:pPr>
        <w:pStyle w:val="a7"/>
        <w:numPr>
          <w:ilvl w:val="1"/>
          <w:numId w:val="3"/>
        </w:numPr>
        <w:suppressAutoHyphens w:val="0"/>
        <w:autoSpaceDE w:val="0"/>
        <w:autoSpaceDN w:val="0"/>
        <w:adjustRightInd w:val="0"/>
        <w:ind w:left="0" w:firstLine="709"/>
        <w:contextualSpacing/>
        <w:jc w:val="both"/>
        <w:rPr>
          <w:rFonts w:cs="Times New Roman"/>
          <w:bCs/>
          <w:sz w:val="28"/>
          <w:szCs w:val="28"/>
          <w:lang w:eastAsia="x-none"/>
        </w:rPr>
      </w:pPr>
      <w:r w:rsidRPr="00640AA0">
        <w:rPr>
          <w:rFonts w:eastAsia="Calibri" w:cs="Times New Roman"/>
          <w:sz w:val="28"/>
          <w:szCs w:val="28"/>
          <w:lang w:eastAsia="en-US"/>
        </w:rPr>
        <w:t>Статью 1 решения о бюджете изложить в следующей редакции:</w:t>
      </w:r>
    </w:p>
    <w:p w14:paraId="75AE60F8" w14:textId="0B14F1E3" w:rsidR="00640AA0" w:rsidRPr="00640AA0" w:rsidRDefault="0066210A" w:rsidP="00640AA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40AA0">
        <w:rPr>
          <w:rFonts w:ascii="Times New Roman" w:hAnsi="Times New Roman" w:cs="Times New Roman"/>
          <w:b/>
          <w:sz w:val="28"/>
          <w:szCs w:val="28"/>
        </w:rPr>
        <w:t>«</w:t>
      </w:r>
      <w:r w:rsidR="005765DE" w:rsidRPr="00640AA0">
        <w:rPr>
          <w:rFonts w:ascii="Times New Roman" w:hAnsi="Times New Roman" w:cs="Times New Roman"/>
          <w:b/>
          <w:sz w:val="28"/>
          <w:szCs w:val="28"/>
        </w:rPr>
        <w:t>Статья 1</w:t>
      </w:r>
      <w:r w:rsidR="005765DE" w:rsidRPr="00640AA0">
        <w:rPr>
          <w:rFonts w:ascii="Times New Roman" w:hAnsi="Times New Roman" w:cs="Times New Roman"/>
          <w:sz w:val="28"/>
          <w:szCs w:val="28"/>
        </w:rPr>
        <w:t>.</w:t>
      </w:r>
      <w:r w:rsidR="00640AA0" w:rsidRPr="00640A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Утвердить основные характеристики бюджета сельского поселения Кышик (далее – сельское поселение) на 2025 год:</w:t>
      </w:r>
    </w:p>
    <w:p w14:paraId="3DCAFB3C" w14:textId="4C7BF04D" w:rsidR="00640AA0" w:rsidRPr="00640AA0" w:rsidRDefault="00640AA0" w:rsidP="00640A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40A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прогнозируемый общий объем доходов бюджета сельского поселения в сумме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29 359,2</w:t>
      </w:r>
      <w:r w:rsidRPr="00640A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рублей;</w:t>
      </w:r>
    </w:p>
    <w:p w14:paraId="2F15116D" w14:textId="19FE852C" w:rsidR="00640AA0" w:rsidRPr="00640AA0" w:rsidRDefault="00640AA0" w:rsidP="00640A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40AA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- общий объем расходов бюджета сельского поселения в сумме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32 409,1</w:t>
      </w:r>
      <w:r w:rsidRPr="00640A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рублей;</w:t>
      </w:r>
    </w:p>
    <w:p w14:paraId="564A5A43" w14:textId="59F2E76D" w:rsidR="00640AA0" w:rsidRPr="00640AA0" w:rsidRDefault="00640AA0" w:rsidP="00640A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40A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прогнозируемый дефицит бюджета сельского поселения в сумме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3 049,9</w:t>
      </w:r>
      <w:r w:rsidRPr="00640A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рублей;</w:t>
      </w:r>
    </w:p>
    <w:p w14:paraId="7438212B" w14:textId="0B73A0B8" w:rsidR="002A272A" w:rsidRPr="002A272A" w:rsidRDefault="00640AA0" w:rsidP="002A27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A272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</w:t>
      </w:r>
      <w:r w:rsidR="002A272A" w:rsidRPr="002A272A">
        <w:rPr>
          <w:rFonts w:ascii="Times New Roman" w:eastAsia="Calibri" w:hAnsi="Times New Roman"/>
          <w:sz w:val="28"/>
          <w:szCs w:val="28"/>
          <w:lang w:eastAsia="en-US"/>
        </w:rPr>
        <w:t>верхний предел муниципального внутреннего долга сельского поселения на 1 января 2026 года в сумме 0,0 тыс. рублей, в том числе верхний предел долга по муниципальным гарантиям сельского поселения в сумме 0,0 тыс. рублей;</w:t>
      </w:r>
    </w:p>
    <w:p w14:paraId="3B898762" w14:textId="77777777" w:rsidR="002A272A" w:rsidRPr="002A272A" w:rsidRDefault="002A272A" w:rsidP="002A27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2A272A">
        <w:rPr>
          <w:rFonts w:ascii="Times New Roman" w:eastAsia="Calibri" w:hAnsi="Times New Roman"/>
          <w:sz w:val="28"/>
          <w:szCs w:val="28"/>
          <w:lang w:eastAsia="en-US"/>
        </w:rPr>
        <w:t>- объем расходов на обслуживание муниципального долга сельского поселения в сумме 0,0 тыс. рублей.»</w:t>
      </w:r>
    </w:p>
    <w:p w14:paraId="6CE3B1AE" w14:textId="1443FD8D" w:rsidR="00181AD8" w:rsidRPr="003C398F" w:rsidRDefault="00014371" w:rsidP="00181AD8">
      <w:pPr>
        <w:pStyle w:val="ConsPlusNormal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98F">
        <w:rPr>
          <w:rFonts w:ascii="Times New Roman" w:hAnsi="Times New Roman" w:cs="Times New Roman"/>
          <w:sz w:val="28"/>
          <w:szCs w:val="28"/>
        </w:rPr>
        <w:t>Статью 10 решения о бюджете изложить в следующей редакции:</w:t>
      </w:r>
    </w:p>
    <w:p w14:paraId="25D57F13" w14:textId="7F87A42B" w:rsidR="003C398F" w:rsidRPr="003C398F" w:rsidRDefault="00014371" w:rsidP="003C39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sz w:val="28"/>
          <w:szCs w:val="28"/>
          <w:lang w:eastAsia="en-US"/>
        </w:rPr>
      </w:pPr>
      <w:r w:rsidRPr="003C398F">
        <w:rPr>
          <w:rFonts w:ascii="Times New Roman" w:hAnsi="Times New Roman" w:cs="Times New Roman"/>
          <w:sz w:val="28"/>
          <w:szCs w:val="28"/>
        </w:rPr>
        <w:t>«</w:t>
      </w:r>
      <w:r w:rsidR="003C398F" w:rsidRPr="003C398F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Статья 10. </w:t>
      </w:r>
      <w:r w:rsidR="003C398F" w:rsidRPr="003C398F">
        <w:rPr>
          <w:rFonts w:ascii="Times New Roman" w:eastAsia="Calibri" w:hAnsi="Times New Roman"/>
          <w:sz w:val="28"/>
          <w:szCs w:val="28"/>
          <w:lang w:eastAsia="en-US"/>
        </w:rPr>
        <w:t>Утвердить в составе расходов бюджета сельского поселения муниципальный дорожный фонд:</w:t>
      </w:r>
    </w:p>
    <w:p w14:paraId="0A78D046" w14:textId="155728A4" w:rsidR="003C398F" w:rsidRPr="003C398F" w:rsidRDefault="003C398F" w:rsidP="003C39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sz w:val="28"/>
          <w:szCs w:val="28"/>
          <w:lang w:eastAsia="en-US"/>
        </w:rPr>
      </w:pPr>
      <w:r w:rsidRPr="003C398F">
        <w:rPr>
          <w:rFonts w:ascii="Times New Roman" w:eastAsia="Calibri" w:hAnsi="Times New Roman"/>
          <w:sz w:val="28"/>
          <w:szCs w:val="28"/>
          <w:lang w:eastAsia="en-US"/>
        </w:rPr>
        <w:t xml:space="preserve">- на 2025 год в сумме </w:t>
      </w:r>
      <w:r>
        <w:rPr>
          <w:rFonts w:ascii="Times New Roman" w:eastAsia="Calibri" w:hAnsi="Times New Roman"/>
          <w:sz w:val="28"/>
          <w:szCs w:val="28"/>
          <w:lang w:eastAsia="en-US"/>
        </w:rPr>
        <w:t>4 355,5</w:t>
      </w:r>
      <w:r w:rsidRPr="003C398F">
        <w:rPr>
          <w:rFonts w:ascii="Times New Roman" w:eastAsia="Calibri" w:hAnsi="Times New Roman"/>
          <w:sz w:val="28"/>
          <w:szCs w:val="28"/>
          <w:lang w:eastAsia="en-US"/>
        </w:rPr>
        <w:t xml:space="preserve"> тыс. рублей;</w:t>
      </w:r>
    </w:p>
    <w:p w14:paraId="57DAD523" w14:textId="77777777" w:rsidR="003C398F" w:rsidRPr="003C398F" w:rsidRDefault="003C398F" w:rsidP="003C39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sz w:val="28"/>
          <w:szCs w:val="28"/>
          <w:lang w:eastAsia="en-US"/>
        </w:rPr>
      </w:pPr>
      <w:r w:rsidRPr="003C398F">
        <w:rPr>
          <w:rFonts w:ascii="Times New Roman" w:eastAsia="Calibri" w:hAnsi="Times New Roman"/>
          <w:sz w:val="28"/>
          <w:szCs w:val="28"/>
          <w:lang w:eastAsia="en-US"/>
        </w:rPr>
        <w:t>- на 2026 год в сумме 3 901,8 тыс. рублей;</w:t>
      </w:r>
    </w:p>
    <w:p w14:paraId="012F730A" w14:textId="0ACD884F" w:rsidR="003C398F" w:rsidRPr="003C398F" w:rsidRDefault="003C398F" w:rsidP="003C398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Arial"/>
          <w:b/>
          <w:sz w:val="28"/>
          <w:szCs w:val="28"/>
          <w:lang w:eastAsia="en-US"/>
        </w:rPr>
      </w:pPr>
      <w:r w:rsidRPr="003C398F">
        <w:rPr>
          <w:rFonts w:ascii="Times New Roman" w:eastAsia="Calibri" w:hAnsi="Times New Roman"/>
          <w:sz w:val="28"/>
          <w:szCs w:val="28"/>
          <w:lang w:eastAsia="en-US"/>
        </w:rPr>
        <w:t>- на 2027 год в сумме 5 320,8 тыс. рублей.»</w:t>
      </w:r>
      <w:r w:rsidRPr="003C398F">
        <w:rPr>
          <w:rFonts w:ascii="Times New Roman" w:eastAsia="Calibri" w:hAnsi="Times New Roman" w:cs="Arial"/>
          <w:b/>
          <w:sz w:val="28"/>
          <w:szCs w:val="28"/>
          <w:lang w:eastAsia="en-US"/>
        </w:rPr>
        <w:t xml:space="preserve"> </w:t>
      </w:r>
    </w:p>
    <w:p w14:paraId="1EFD6233" w14:textId="77777777" w:rsidR="00E13A94" w:rsidRPr="001800C1" w:rsidRDefault="00E13A94" w:rsidP="001800C1">
      <w:pPr>
        <w:pStyle w:val="ConsPlusNormal"/>
        <w:numPr>
          <w:ilvl w:val="1"/>
          <w:numId w:val="3"/>
        </w:numPr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800C1">
        <w:rPr>
          <w:rFonts w:ascii="Times New Roman" w:hAnsi="Times New Roman" w:cs="Times New Roman"/>
          <w:bCs/>
          <w:sz w:val="28"/>
          <w:szCs w:val="28"/>
        </w:rPr>
        <w:t>Статью 11 решения о бюджете изложить в следующей редакции:</w:t>
      </w:r>
    </w:p>
    <w:p w14:paraId="7C4D4216" w14:textId="1C419BD4" w:rsidR="00E13A94" w:rsidRPr="009D14C4" w:rsidRDefault="00E13A94" w:rsidP="001800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«Статья 11</w:t>
      </w:r>
      <w:r w:rsidRPr="009D14C4">
        <w:rPr>
          <w:rFonts w:ascii="Times New Roman" w:hAnsi="Times New Roman" w:cs="Times New Roman"/>
          <w:sz w:val="28"/>
          <w:szCs w:val="28"/>
        </w:rPr>
        <w:t>. Утвердить объем межбюджетных трансфертов, получаемых из других бюджетов бюджетной системы Российской Федерации в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D14C4">
        <w:rPr>
          <w:rFonts w:ascii="Times New Roman" w:hAnsi="Times New Roman" w:cs="Times New Roman"/>
          <w:sz w:val="28"/>
          <w:szCs w:val="28"/>
        </w:rPr>
        <w:t xml:space="preserve"> году и плановом периоде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D14C4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D14C4">
        <w:rPr>
          <w:rFonts w:ascii="Times New Roman" w:hAnsi="Times New Roman" w:cs="Times New Roman"/>
          <w:sz w:val="28"/>
          <w:szCs w:val="28"/>
        </w:rPr>
        <w:t xml:space="preserve"> годов: </w:t>
      </w:r>
    </w:p>
    <w:p w14:paraId="3AED4A51" w14:textId="1D5871C9" w:rsidR="00E13A94" w:rsidRPr="005A07AF" w:rsidRDefault="00E13A94" w:rsidP="001800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7AF">
        <w:rPr>
          <w:rFonts w:ascii="Times New Roman" w:hAnsi="Times New Roman" w:cs="Times New Roman"/>
          <w:sz w:val="28"/>
          <w:szCs w:val="28"/>
        </w:rPr>
        <w:t>на 2024</w:t>
      </w:r>
      <w:r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E960DF">
        <w:rPr>
          <w:rFonts w:ascii="Times New Roman" w:hAnsi="Times New Roman" w:cs="Times New Roman"/>
          <w:sz w:val="28"/>
          <w:szCs w:val="28"/>
        </w:rPr>
        <w:t>29</w:t>
      </w:r>
      <w:r w:rsidR="00305DEE">
        <w:rPr>
          <w:rFonts w:ascii="Times New Roman" w:hAnsi="Times New Roman" w:cs="Times New Roman"/>
          <w:sz w:val="28"/>
          <w:szCs w:val="28"/>
        </w:rPr>
        <w:t> 037,4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Pr="005A07AF">
        <w:rPr>
          <w:rFonts w:ascii="Times New Roman" w:hAnsi="Times New Roman" w:cs="Times New Roman"/>
          <w:sz w:val="28"/>
          <w:szCs w:val="28"/>
        </w:rPr>
        <w:t xml:space="preserve"> рублей, </w:t>
      </w:r>
    </w:p>
    <w:p w14:paraId="3C48D6E0" w14:textId="77777777" w:rsidR="00E13A94" w:rsidRPr="005A07AF" w:rsidRDefault="00E13A94" w:rsidP="001800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7AF">
        <w:rPr>
          <w:rFonts w:ascii="Times New Roman" w:hAnsi="Times New Roman" w:cs="Times New Roman"/>
          <w:sz w:val="28"/>
          <w:szCs w:val="28"/>
        </w:rPr>
        <w:t>на 2025</w:t>
      </w:r>
      <w:r>
        <w:rPr>
          <w:rFonts w:ascii="Times New Roman" w:hAnsi="Times New Roman" w:cs="Times New Roman"/>
          <w:sz w:val="28"/>
          <w:szCs w:val="28"/>
        </w:rPr>
        <w:t xml:space="preserve"> год – 23 625,2 тыс.</w:t>
      </w:r>
      <w:r w:rsidRPr="005A07AF">
        <w:rPr>
          <w:rFonts w:ascii="Times New Roman" w:hAnsi="Times New Roman" w:cs="Times New Roman"/>
          <w:sz w:val="28"/>
          <w:szCs w:val="28"/>
        </w:rPr>
        <w:t xml:space="preserve"> рублей,</w:t>
      </w:r>
    </w:p>
    <w:p w14:paraId="516813DC" w14:textId="77777777" w:rsidR="00E13A94" w:rsidRPr="009D14C4" w:rsidRDefault="00E13A94" w:rsidP="001800C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7AF">
        <w:rPr>
          <w:rFonts w:ascii="Times New Roman" w:hAnsi="Times New Roman" w:cs="Times New Roman"/>
          <w:sz w:val="28"/>
          <w:szCs w:val="28"/>
        </w:rPr>
        <w:t>на 2026</w:t>
      </w:r>
      <w:r>
        <w:rPr>
          <w:rFonts w:ascii="Times New Roman" w:hAnsi="Times New Roman" w:cs="Times New Roman"/>
          <w:sz w:val="28"/>
          <w:szCs w:val="28"/>
        </w:rPr>
        <w:t xml:space="preserve"> год – 23 268,9 тыс.</w:t>
      </w:r>
      <w:r w:rsidRPr="005A07AF">
        <w:rPr>
          <w:rFonts w:ascii="Times New Roman" w:hAnsi="Times New Roman" w:cs="Times New Roman"/>
          <w:sz w:val="28"/>
          <w:szCs w:val="28"/>
        </w:rPr>
        <w:t xml:space="preserve">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51324D7" w14:textId="60A97138" w:rsidR="00181AD8" w:rsidRPr="008A1E95" w:rsidRDefault="00E13A94" w:rsidP="008A1E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D14C4">
        <w:rPr>
          <w:rFonts w:ascii="Times New Roman" w:hAnsi="Times New Roman" w:cs="Times New Roman"/>
          <w:sz w:val="28"/>
          <w:szCs w:val="28"/>
        </w:rPr>
        <w:t xml:space="preserve">согласно приложениям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9D14C4">
        <w:rPr>
          <w:rFonts w:ascii="Times New Roman" w:hAnsi="Times New Roman" w:cs="Times New Roman"/>
          <w:sz w:val="28"/>
          <w:szCs w:val="28"/>
        </w:rPr>
        <w:t xml:space="preserve"> и </w:t>
      </w:r>
      <w:r w:rsidRPr="009D14C4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9D14C4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2A1D3A3E" w14:textId="09BD9F77" w:rsidR="002B010A" w:rsidRPr="00181AD8" w:rsidRDefault="00C4309B" w:rsidP="00181AD8">
      <w:pPr>
        <w:pStyle w:val="ConsPlusNormal"/>
        <w:numPr>
          <w:ilvl w:val="1"/>
          <w:numId w:val="3"/>
        </w:numPr>
        <w:ind w:left="0" w:firstLine="709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Статью</w:t>
      </w:r>
      <w:r w:rsidR="002B010A">
        <w:rPr>
          <w:rFonts w:ascii="Times New Roman" w:hAnsi="Times New Roman" w:cs="Times New Roman"/>
          <w:sz w:val="28"/>
          <w:szCs w:val="28"/>
        </w:rPr>
        <w:t xml:space="preserve"> 1</w:t>
      </w:r>
      <w:r w:rsidR="003A46EA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010A">
        <w:rPr>
          <w:rFonts w:ascii="Times New Roman" w:hAnsi="Times New Roman" w:cs="Times New Roman"/>
          <w:sz w:val="28"/>
          <w:szCs w:val="28"/>
        </w:rPr>
        <w:t>решения о бюджете изложить в следующей редакции:</w:t>
      </w:r>
    </w:p>
    <w:p w14:paraId="3170481A" w14:textId="77777777" w:rsidR="003A46EA" w:rsidRPr="003A46EA" w:rsidRDefault="002B010A" w:rsidP="003A4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A46EA">
        <w:rPr>
          <w:rFonts w:ascii="Times New Roman" w:hAnsi="Times New Roman" w:cs="Times New Roman"/>
          <w:b/>
          <w:sz w:val="28"/>
          <w:szCs w:val="28"/>
        </w:rPr>
        <w:t>«</w:t>
      </w:r>
      <w:r w:rsidR="003A46EA" w:rsidRPr="003A46EA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Статья 19. </w:t>
      </w:r>
      <w:r w:rsidR="003A46EA" w:rsidRPr="003A46EA">
        <w:rPr>
          <w:rFonts w:ascii="Times New Roman" w:eastAsia="Calibri" w:hAnsi="Times New Roman"/>
          <w:sz w:val="28"/>
          <w:szCs w:val="28"/>
          <w:lang w:eastAsia="en-US"/>
        </w:rPr>
        <w:t>Утвердить объем иных межбюджетных трансфертов, предоставляемых из бюджета сельского поселения бюджету Ханты-Мансийского муниципального района на осуществление части полномочий по решению вопросов местного значения в соответствии с заключенными соглашениями, в сумме:</w:t>
      </w:r>
    </w:p>
    <w:p w14:paraId="3B8AE915" w14:textId="36F31889" w:rsidR="003A46EA" w:rsidRPr="003A46EA" w:rsidRDefault="003A46EA" w:rsidP="003A4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A46EA">
        <w:rPr>
          <w:rFonts w:ascii="Times New Roman" w:eastAsia="Calibri" w:hAnsi="Times New Roman"/>
          <w:sz w:val="28"/>
          <w:szCs w:val="28"/>
          <w:lang w:eastAsia="en-US"/>
        </w:rPr>
        <w:t xml:space="preserve">- на 2025 год – </w:t>
      </w:r>
      <w:r>
        <w:rPr>
          <w:rFonts w:ascii="Times New Roman" w:hAnsi="Times New Roman"/>
          <w:sz w:val="28"/>
          <w:szCs w:val="28"/>
        </w:rPr>
        <w:t>1 939,4</w:t>
      </w:r>
      <w:r w:rsidRPr="003A46EA">
        <w:rPr>
          <w:rFonts w:ascii="Times New Roman" w:hAnsi="Times New Roman"/>
          <w:sz w:val="28"/>
          <w:szCs w:val="28"/>
        </w:rPr>
        <w:t xml:space="preserve"> </w:t>
      </w:r>
      <w:r w:rsidRPr="003A46EA">
        <w:rPr>
          <w:rFonts w:ascii="Times New Roman" w:eastAsia="Calibri" w:hAnsi="Times New Roman"/>
          <w:sz w:val="28"/>
          <w:szCs w:val="28"/>
          <w:lang w:eastAsia="en-US"/>
        </w:rPr>
        <w:t>тыс. рублей;</w:t>
      </w:r>
    </w:p>
    <w:p w14:paraId="5B1CAA16" w14:textId="77777777" w:rsidR="003A46EA" w:rsidRPr="003A46EA" w:rsidRDefault="003A46EA" w:rsidP="003A4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A46EA">
        <w:rPr>
          <w:rFonts w:ascii="Times New Roman" w:eastAsia="Calibri" w:hAnsi="Times New Roman"/>
          <w:sz w:val="28"/>
          <w:szCs w:val="28"/>
          <w:lang w:eastAsia="en-US"/>
        </w:rPr>
        <w:t>- на 2026 год – 43,3 тыс. рублей;</w:t>
      </w:r>
    </w:p>
    <w:p w14:paraId="75B5F790" w14:textId="77777777" w:rsidR="003A46EA" w:rsidRPr="003A46EA" w:rsidRDefault="003A46EA" w:rsidP="003A4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A46EA">
        <w:rPr>
          <w:rFonts w:ascii="Times New Roman" w:eastAsia="Calibri" w:hAnsi="Times New Roman"/>
          <w:sz w:val="28"/>
          <w:szCs w:val="28"/>
          <w:lang w:eastAsia="en-US"/>
        </w:rPr>
        <w:t xml:space="preserve">- на 2027 год - 0,0 тыс. рублей. </w:t>
      </w:r>
    </w:p>
    <w:p w14:paraId="60DB85F9" w14:textId="36C932C9" w:rsidR="002B010A" w:rsidRPr="003A46EA" w:rsidRDefault="003A46EA" w:rsidP="003A46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3A46EA">
        <w:rPr>
          <w:rFonts w:ascii="Times New Roman" w:eastAsia="Calibri" w:hAnsi="Times New Roman"/>
          <w:sz w:val="28"/>
          <w:szCs w:val="28"/>
          <w:lang w:eastAsia="en-US"/>
        </w:rPr>
        <w:t xml:space="preserve">согласно приложению </w:t>
      </w:r>
      <w:r w:rsidRPr="003A46EA">
        <w:rPr>
          <w:rFonts w:ascii="Times New Roman" w:eastAsia="Calibri" w:hAnsi="Times New Roman"/>
          <w:bCs/>
          <w:sz w:val="28"/>
          <w:szCs w:val="28"/>
          <w:lang w:eastAsia="en-US"/>
        </w:rPr>
        <w:t>13</w:t>
      </w:r>
      <w:r w:rsidRPr="003A46EA">
        <w:rPr>
          <w:rFonts w:ascii="Times New Roman" w:eastAsia="Calibri" w:hAnsi="Times New Roman"/>
          <w:sz w:val="28"/>
          <w:szCs w:val="28"/>
          <w:lang w:eastAsia="en-US"/>
        </w:rPr>
        <w:t xml:space="preserve"> к настоящему решению</w:t>
      </w:r>
      <w:r w:rsidR="002B010A" w:rsidRPr="003A46EA">
        <w:rPr>
          <w:rFonts w:ascii="Times New Roman" w:hAnsi="Times New Roman" w:cs="Times New Roman"/>
          <w:sz w:val="28"/>
          <w:szCs w:val="28"/>
        </w:rPr>
        <w:t>.»</w:t>
      </w:r>
    </w:p>
    <w:p w14:paraId="5D144302" w14:textId="0A92F3C0" w:rsidR="00181AD8" w:rsidRPr="009D14C4" w:rsidRDefault="00181AD8" w:rsidP="008A1E95">
      <w:p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x-none"/>
        </w:rPr>
      </w:pPr>
      <w:r w:rsidRPr="00181AD8">
        <w:rPr>
          <w:rFonts w:ascii="Times New Roman" w:hAnsi="Times New Roman" w:cs="Times New Roman"/>
          <w:sz w:val="28"/>
          <w:szCs w:val="28"/>
          <w:lang w:eastAsia="x-none"/>
        </w:rPr>
        <w:t>1.5. Внести изменения в приложения 1</w:t>
      </w:r>
      <w:r w:rsidR="00800644">
        <w:rPr>
          <w:rFonts w:ascii="Times New Roman" w:hAnsi="Times New Roman" w:cs="Times New Roman"/>
          <w:sz w:val="28"/>
          <w:szCs w:val="28"/>
          <w:lang w:eastAsia="x-none"/>
        </w:rPr>
        <w:t>-8, 11, 13</w:t>
      </w:r>
      <w:r w:rsidRPr="00181AD8">
        <w:rPr>
          <w:rFonts w:ascii="Times New Roman" w:hAnsi="Times New Roman" w:cs="Times New Roman"/>
          <w:sz w:val="28"/>
          <w:szCs w:val="28"/>
          <w:lang w:eastAsia="x-none"/>
        </w:rPr>
        <w:t xml:space="preserve"> к решению о бюджете, изложив их в редакции согласно приложениям 1</w:t>
      </w:r>
      <w:r w:rsidR="000C3306">
        <w:rPr>
          <w:rFonts w:ascii="Times New Roman" w:hAnsi="Times New Roman" w:cs="Times New Roman"/>
          <w:sz w:val="28"/>
          <w:szCs w:val="28"/>
          <w:lang w:eastAsia="x-none"/>
        </w:rPr>
        <w:t xml:space="preserve"> - </w:t>
      </w:r>
      <w:r w:rsidR="00E23A6F">
        <w:rPr>
          <w:rFonts w:ascii="Times New Roman" w:hAnsi="Times New Roman" w:cs="Times New Roman"/>
          <w:sz w:val="28"/>
          <w:szCs w:val="28"/>
          <w:lang w:eastAsia="x-none"/>
        </w:rPr>
        <w:t>10</w:t>
      </w:r>
      <w:r w:rsidRPr="00181AD8">
        <w:rPr>
          <w:rFonts w:ascii="Times New Roman" w:hAnsi="Times New Roman" w:cs="Times New Roman"/>
          <w:sz w:val="28"/>
          <w:szCs w:val="28"/>
          <w:lang w:eastAsia="x-none"/>
        </w:rPr>
        <w:t xml:space="preserve"> к настоящему решению соответственно.</w:t>
      </w:r>
    </w:p>
    <w:p w14:paraId="43EC6F75" w14:textId="7D9F6BA8" w:rsidR="005765DE" w:rsidRDefault="00181AD8" w:rsidP="00181AD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 w:rsidR="005765DE">
        <w:rPr>
          <w:rFonts w:ascii="Times New Roman" w:hAnsi="Times New Roman" w:cs="Times New Roman"/>
          <w:sz w:val="28"/>
          <w:szCs w:val="28"/>
        </w:rPr>
        <w:t xml:space="preserve"> Настоящее решение вступает в силу после его официального опубликования (обнародов</w:t>
      </w:r>
      <w:r w:rsidR="00251B77">
        <w:rPr>
          <w:rFonts w:ascii="Times New Roman" w:hAnsi="Times New Roman" w:cs="Times New Roman"/>
          <w:sz w:val="28"/>
          <w:szCs w:val="28"/>
        </w:rPr>
        <w:t>ания)</w:t>
      </w:r>
      <w:r w:rsidR="005765DE">
        <w:rPr>
          <w:rFonts w:ascii="Times New Roman" w:hAnsi="Times New Roman" w:cs="Times New Roman"/>
          <w:sz w:val="28"/>
          <w:szCs w:val="28"/>
        </w:rPr>
        <w:t>.</w:t>
      </w:r>
    </w:p>
    <w:p w14:paraId="2B907F48" w14:textId="77777777" w:rsidR="005765DE" w:rsidRDefault="005765DE" w:rsidP="005765D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1134"/>
        <w:gridCol w:w="3793"/>
      </w:tblGrid>
      <w:tr w:rsidR="005765DE" w:rsidRPr="004F340B" w14:paraId="5FC9E501" w14:textId="77777777" w:rsidTr="00CA4B82">
        <w:tc>
          <w:tcPr>
            <w:tcW w:w="4361" w:type="dxa"/>
            <w:shd w:val="clear" w:color="auto" w:fill="auto"/>
          </w:tcPr>
          <w:p w14:paraId="1391AB98" w14:textId="4BE88996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340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Председатель Совета депутатов сельского поселения </w:t>
            </w:r>
            <w:r w:rsidR="00173CA9">
              <w:rPr>
                <w:rFonts w:ascii="Times New Roman" w:hAnsi="Times New Roman"/>
                <w:sz w:val="28"/>
                <w:szCs w:val="28"/>
                <w:lang w:eastAsia="ru-RU"/>
              </w:rPr>
              <w:t>Кышик</w:t>
            </w:r>
          </w:p>
          <w:p w14:paraId="5670A322" w14:textId="2E204334" w:rsidR="005765DE" w:rsidRPr="004F340B" w:rsidRDefault="00251B77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______________ </w:t>
            </w:r>
            <w:r w:rsidR="00173CA9">
              <w:rPr>
                <w:rFonts w:ascii="Times New Roman" w:hAnsi="Times New Roman"/>
                <w:sz w:val="28"/>
                <w:szCs w:val="28"/>
                <w:lang w:eastAsia="ru-RU"/>
              </w:rPr>
              <w:t>М.В.Белихин</w:t>
            </w:r>
          </w:p>
        </w:tc>
        <w:tc>
          <w:tcPr>
            <w:tcW w:w="1134" w:type="dxa"/>
            <w:shd w:val="clear" w:color="auto" w:fill="auto"/>
          </w:tcPr>
          <w:p w14:paraId="3A2F430B" w14:textId="77777777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793" w:type="dxa"/>
            <w:shd w:val="clear" w:color="auto" w:fill="auto"/>
          </w:tcPr>
          <w:p w14:paraId="23B8C5A1" w14:textId="32F329F7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4F340B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Глава сельского поселения </w:t>
            </w:r>
            <w:r w:rsidR="00173CA9">
              <w:rPr>
                <w:rFonts w:ascii="Times New Roman" w:hAnsi="Times New Roman"/>
                <w:sz w:val="28"/>
                <w:szCs w:val="28"/>
                <w:lang w:eastAsia="ru-RU"/>
              </w:rPr>
              <w:t>Кышик</w:t>
            </w:r>
          </w:p>
          <w:p w14:paraId="02826784" w14:textId="51143205" w:rsidR="005765DE" w:rsidRPr="004F340B" w:rsidRDefault="005765DE" w:rsidP="00CA4B82">
            <w:pPr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___________</w:t>
            </w:r>
            <w:r w:rsidR="00173CA9">
              <w:rPr>
                <w:rFonts w:ascii="Times New Roman" w:hAnsi="Times New Roman"/>
                <w:sz w:val="28"/>
                <w:szCs w:val="28"/>
                <w:lang w:eastAsia="ru-RU"/>
              </w:rPr>
              <w:t>М.В.Белихин</w:t>
            </w:r>
          </w:p>
        </w:tc>
      </w:tr>
    </w:tbl>
    <w:p w14:paraId="05602159" w14:textId="77777777" w:rsidR="00547346" w:rsidRDefault="00547346" w:rsidP="0054734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14:paraId="53EC193D" w14:textId="77777777" w:rsidR="00547346" w:rsidRPr="00A37171" w:rsidRDefault="00547346" w:rsidP="0054734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2391250F" w14:textId="51F7B181" w:rsidR="00547346" w:rsidRPr="00A37171" w:rsidRDefault="00547346" w:rsidP="00547346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 w:rsidR="00173CA9"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14F7E6DB" w14:textId="7A649C62" w:rsidR="00547346" w:rsidRDefault="00547346" w:rsidP="00E5346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173CA9">
        <w:rPr>
          <w:rFonts w:ascii="Times New Roman" w:hAnsi="Times New Roman" w:cs="Times New Roman"/>
          <w:sz w:val="28"/>
          <w:szCs w:val="28"/>
          <w:lang w:eastAsia="ru-RU"/>
        </w:rPr>
        <w:t>25</w:t>
      </w:r>
      <w:r w:rsidR="0030617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173CA9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554EA6">
        <w:rPr>
          <w:rFonts w:ascii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173CA9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36A43DD7" w14:textId="77777777" w:rsidR="00E53465" w:rsidRDefault="00E53465" w:rsidP="00E53465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AC97E1E" w14:textId="79246D5E" w:rsidR="00547346" w:rsidRDefault="00547346" w:rsidP="00466E2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A37171" w:rsidRPr="00A37171">
        <w:rPr>
          <w:rFonts w:ascii="Times New Roman" w:hAnsi="Times New Roman" w:cs="Times New Roman"/>
          <w:sz w:val="28"/>
          <w:szCs w:val="28"/>
          <w:lang w:eastAsia="ru-RU"/>
        </w:rPr>
        <w:t>Приложение 1</w:t>
      </w:r>
    </w:p>
    <w:p w14:paraId="76C54872" w14:textId="08B60AD0" w:rsidR="00A37171" w:rsidRPr="00A37171" w:rsidRDefault="00A37171" w:rsidP="00466E2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09793CCC" w14:textId="0B8DDDD7" w:rsidR="00A37171" w:rsidRPr="00A37171" w:rsidRDefault="00A37171" w:rsidP="00A37171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 w:rsidR="00173CA9"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26C2D63E" w14:textId="704A4675" w:rsidR="00D457BA" w:rsidRDefault="00A37171" w:rsidP="00D457B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 w:rsidR="00173CA9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173CA9"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7E0B1DFC" w14:textId="77777777" w:rsidR="00547346" w:rsidRDefault="00547346" w:rsidP="00D457B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F9E416D" w14:textId="77777777" w:rsidR="00972478" w:rsidRPr="00972478" w:rsidRDefault="00972478" w:rsidP="00972478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972478">
        <w:rPr>
          <w:rFonts w:ascii="Times New Roman" w:hAnsi="Times New Roman"/>
          <w:bCs/>
          <w:sz w:val="28"/>
          <w:szCs w:val="28"/>
        </w:rPr>
        <w:t xml:space="preserve">Распределение бюджетных ассигнований по разделам, подразделам классификации расходов бюджета сельского поселения Кышик </w:t>
      </w:r>
    </w:p>
    <w:p w14:paraId="0540E2EB" w14:textId="77777777" w:rsidR="00972478" w:rsidRPr="00972478" w:rsidRDefault="00972478" w:rsidP="00972478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972478">
        <w:rPr>
          <w:rFonts w:ascii="Times New Roman" w:hAnsi="Times New Roman"/>
          <w:bCs/>
          <w:sz w:val="28"/>
          <w:szCs w:val="28"/>
        </w:rPr>
        <w:t>на 2025 год</w:t>
      </w:r>
    </w:p>
    <w:p w14:paraId="01DD5D77" w14:textId="718213A2" w:rsidR="000B48D7" w:rsidRDefault="003324D2" w:rsidP="00D457B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 руб</w:t>
      </w:r>
    </w:p>
    <w:tbl>
      <w:tblPr>
        <w:tblW w:w="9493" w:type="dxa"/>
        <w:tblLook w:val="04A0" w:firstRow="1" w:lastRow="0" w:firstColumn="1" w:lastColumn="0" w:noHBand="0" w:noVBand="1"/>
      </w:tblPr>
      <w:tblGrid>
        <w:gridCol w:w="6516"/>
        <w:gridCol w:w="709"/>
        <w:gridCol w:w="708"/>
        <w:gridCol w:w="1560"/>
      </w:tblGrid>
      <w:tr w:rsidR="00AC3A43" w:rsidRPr="00AC3A43" w14:paraId="04CC9E01" w14:textId="77777777" w:rsidTr="00AC3A43">
        <w:trPr>
          <w:trHeight w:val="225"/>
        </w:trPr>
        <w:tc>
          <w:tcPr>
            <w:tcW w:w="6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AA161" w14:textId="77777777" w:rsidR="00AC3A43" w:rsidRPr="00AC3A43" w:rsidRDefault="00AC3A43" w:rsidP="00AC3A4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DDAE9" w14:textId="77777777" w:rsidR="00AC3A43" w:rsidRPr="00AC3A43" w:rsidRDefault="00AC3A43" w:rsidP="00AC3A4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3D9DD" w14:textId="77777777" w:rsidR="00AC3A43" w:rsidRPr="00AC3A43" w:rsidRDefault="00AC3A43" w:rsidP="00AC3A4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F9B620" w14:textId="77777777" w:rsidR="00AC3A43" w:rsidRPr="00AC3A43" w:rsidRDefault="00AC3A43" w:rsidP="00AC3A4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AC3A43" w:rsidRPr="00AC3A43" w14:paraId="589FA0F3" w14:textId="77777777" w:rsidTr="00AC3A43">
        <w:trPr>
          <w:trHeight w:val="255"/>
        </w:trPr>
        <w:tc>
          <w:tcPr>
            <w:tcW w:w="6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63E91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B0EFB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A5F8B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601F5A" w14:textId="77777777" w:rsidR="00AC3A43" w:rsidRPr="00AC3A43" w:rsidRDefault="00AC3A43" w:rsidP="00AC3A43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2025</w:t>
            </w:r>
          </w:p>
        </w:tc>
      </w:tr>
      <w:tr w:rsidR="00AC3A43" w:rsidRPr="00AC3A43" w14:paraId="418794B9" w14:textId="77777777" w:rsidTr="00AC3A43">
        <w:trPr>
          <w:trHeight w:val="28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E81A2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0319E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C4759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A1014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10 856,3</w:t>
            </w:r>
          </w:p>
        </w:tc>
      </w:tr>
      <w:tr w:rsidR="00AC3A43" w:rsidRPr="00AC3A43" w14:paraId="06D64074" w14:textId="77777777" w:rsidTr="00AC3A43">
        <w:trPr>
          <w:trHeight w:val="561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6165A9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5BFCF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C69FA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A665F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</w:tr>
      <w:tr w:rsidR="00AC3A43" w:rsidRPr="00AC3A43" w14:paraId="1145B63E" w14:textId="77777777" w:rsidTr="00AC3A43">
        <w:trPr>
          <w:trHeight w:val="64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7351DE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8A68A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9BD65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3AD8C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7 052,5</w:t>
            </w:r>
          </w:p>
        </w:tc>
      </w:tr>
      <w:tr w:rsidR="00AC3A43" w:rsidRPr="00AC3A43" w14:paraId="46A1030E" w14:textId="77777777" w:rsidTr="00AC3A43">
        <w:trPr>
          <w:trHeight w:val="864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6D2EF5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F3CF5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22F37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A0AE7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AC3A43" w:rsidRPr="00AC3A43" w14:paraId="223E14F5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FF0056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CAB53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55EF3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87B47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AC3A43" w:rsidRPr="00AC3A43" w14:paraId="5393A88C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6BD64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C7C9E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5AAB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21459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1 871,7</w:t>
            </w:r>
          </w:p>
        </w:tc>
      </w:tr>
      <w:tr w:rsidR="00AC3A43" w:rsidRPr="00AC3A43" w14:paraId="64940FF3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B5D368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C20BC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0B1F9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88A0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AC3A43" w:rsidRPr="00AC3A43" w14:paraId="55841548" w14:textId="77777777" w:rsidTr="00AC3A43">
        <w:trPr>
          <w:trHeight w:val="408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34BC37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542C7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F99FE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38CF9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AC3A43" w:rsidRPr="00AC3A43" w14:paraId="20C1DEBB" w14:textId="77777777" w:rsidTr="00AC3A43">
        <w:trPr>
          <w:trHeight w:val="64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31496A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A54AE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F63A2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E488B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1 983,7</w:t>
            </w:r>
          </w:p>
        </w:tc>
      </w:tr>
      <w:tr w:rsidR="00AC3A43" w:rsidRPr="00AC3A43" w14:paraId="3B67DE85" w14:textId="77777777" w:rsidTr="00AC3A43">
        <w:trPr>
          <w:trHeight w:val="64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8A646E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BA82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EB1FE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EF1E3D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1 950,7</w:t>
            </w:r>
          </w:p>
        </w:tc>
      </w:tr>
      <w:tr w:rsidR="00AC3A43" w:rsidRPr="00AC3A43" w14:paraId="2F47DBB6" w14:textId="77777777" w:rsidTr="00AC3A43">
        <w:trPr>
          <w:trHeight w:val="619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0731A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C7DAB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DDF11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34FC4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AC3A43" w:rsidRPr="00AC3A43" w14:paraId="75F7DF58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C48FDC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FD45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223B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EFEA3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4 433,2</w:t>
            </w:r>
          </w:p>
        </w:tc>
      </w:tr>
      <w:tr w:rsidR="00AC3A43" w:rsidRPr="00AC3A43" w14:paraId="71707E49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401DBE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1D5B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0C99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16B5C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</w:tr>
      <w:tr w:rsidR="00AC3A43" w:rsidRPr="00AC3A43" w14:paraId="14D83732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A9BCDF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F5E5A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3640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16FBB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C3A43" w:rsidRPr="00AC3A43" w14:paraId="66F4A9A8" w14:textId="77777777" w:rsidTr="00AC3A43">
        <w:trPr>
          <w:trHeight w:val="258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CA3FF9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4FFE1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9656F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50F3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</w:tr>
      <w:tr w:rsidR="00AC3A43" w:rsidRPr="00AC3A43" w14:paraId="623E024D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1D90BC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65C0E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6642C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DB2B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3 138,7</w:t>
            </w:r>
          </w:p>
        </w:tc>
      </w:tr>
      <w:tr w:rsidR="00AC3A43" w:rsidRPr="00AC3A43" w14:paraId="4513AC3A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EB2C6B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40D03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42DF1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34825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626,7</w:t>
            </w:r>
          </w:p>
        </w:tc>
      </w:tr>
      <w:tr w:rsidR="00AC3A43" w:rsidRPr="00AC3A43" w14:paraId="48209105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C2FF6B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D774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4A1C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E11E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</w:tr>
      <w:tr w:rsidR="00AC3A43" w:rsidRPr="00AC3A43" w14:paraId="595A2CE8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685412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DF58E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21936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DF12D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2 349,3</w:t>
            </w:r>
          </w:p>
        </w:tc>
      </w:tr>
      <w:tr w:rsidR="00AC3A43" w:rsidRPr="00AC3A43" w14:paraId="5A67AB74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99DDD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A227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920BF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A2058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10 002,7</w:t>
            </w:r>
          </w:p>
        </w:tc>
      </w:tr>
      <w:tr w:rsidR="00AC3A43" w:rsidRPr="00AC3A43" w14:paraId="6283ED95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297906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4CD0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9291C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ABBD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10 002,7</w:t>
            </w:r>
          </w:p>
        </w:tc>
      </w:tr>
      <w:tr w:rsidR="00AC3A43" w:rsidRPr="00AC3A43" w14:paraId="5E35E7CE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3E50DB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0D8B2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5F74F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D78F4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AC3A43" w:rsidRPr="00AC3A43" w14:paraId="7B938A2E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0AA865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B0D6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CD7D2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052C1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AC3A43" w:rsidRPr="00AC3A43" w14:paraId="2B119A4E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28FF45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Физическая культура и спорт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5DDF2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06BA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DA361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AC3A43" w:rsidRPr="00AC3A43" w14:paraId="5099123D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59628C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68840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5CE99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3AB23" w14:textId="77777777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AC3A43" w:rsidRPr="00AC3A43" w14:paraId="799C43CC" w14:textId="77777777" w:rsidTr="00AC3A43">
        <w:trPr>
          <w:trHeight w:val="255"/>
        </w:trPr>
        <w:tc>
          <w:tcPr>
            <w:tcW w:w="6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94AA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D03D0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83C66" w14:textId="77777777" w:rsidR="00AC3A43" w:rsidRPr="00AC3A43" w:rsidRDefault="00AC3A43" w:rsidP="00AC3A43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1D605" w14:textId="5DFAB651" w:rsidR="00AC3A43" w:rsidRPr="00AC3A43" w:rsidRDefault="00AC3A43" w:rsidP="00AC3A43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3A4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32 409,1</w:t>
            </w:r>
          </w:p>
        </w:tc>
      </w:tr>
    </w:tbl>
    <w:p w14:paraId="26CB964D" w14:textId="6DE42FD7" w:rsidR="00775A5E" w:rsidRDefault="0057537D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28BD59B6" w14:textId="77777777" w:rsidR="000B48D7" w:rsidRPr="006C15EE" w:rsidRDefault="000B48D7" w:rsidP="000B48D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38C64AF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701587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F28AAA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0E19A6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3E95D1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F07712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C74EC6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17A091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94744C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23D1D7D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5385B4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D755D4D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C38515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E7CB82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D8DF6A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402ED8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02DEF8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AFA295D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1CFB40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5CA7822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682545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C3A3C5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393643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CD696B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D0DE60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4898AD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7244C5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EAC7765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2BAF73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42E673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C0F0E3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1FF1AF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64DDBA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2E598D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5B8AAB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790F4C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1DFCCC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E1B8E0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4BAE10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8C81B0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6E2BEC4" w14:textId="02E67C6A" w:rsidR="00FD4A93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14:paraId="13BD1D8D" w14:textId="77777777" w:rsidR="00FD4A93" w:rsidRPr="00A37171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5923747A" w14:textId="77777777" w:rsidR="00FD4A93" w:rsidRPr="00A37171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40384662" w14:textId="37B35A19" w:rsidR="00FD4A93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49F1042E" w14:textId="77777777" w:rsidR="00FD4A93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E3A25BD" w14:textId="7E203AC0" w:rsidR="00FD4A93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</w:p>
    <w:p w14:paraId="57C69302" w14:textId="77777777" w:rsidR="00FD4A93" w:rsidRPr="00A37171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78029B46" w14:textId="77777777" w:rsidR="00FD4A93" w:rsidRPr="00A37171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170BCDAF" w14:textId="77777777" w:rsidR="00FD4A93" w:rsidRDefault="00FD4A93" w:rsidP="00FD4A93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2117F4B5" w14:textId="77777777" w:rsidR="00E53465" w:rsidRDefault="00E53465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5A3A454" w14:textId="77777777" w:rsidR="00FD4A93" w:rsidRDefault="00FD4A93" w:rsidP="00FD4A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3150">
        <w:rPr>
          <w:rFonts w:ascii="Times New Roman" w:hAnsi="Times New Roman"/>
          <w:b/>
          <w:sz w:val="28"/>
          <w:szCs w:val="28"/>
        </w:rPr>
        <w:t>Распределение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13150">
        <w:rPr>
          <w:rFonts w:ascii="Times New Roman" w:hAnsi="Times New Roman"/>
          <w:b/>
          <w:sz w:val="28"/>
          <w:szCs w:val="28"/>
        </w:rPr>
        <w:t>бюджетных ассигнований по разделам, подразделам классификации расходов бюджета сельского поселения Кышик                                                           на плановый период 202</w:t>
      </w:r>
      <w:r>
        <w:rPr>
          <w:rFonts w:ascii="Times New Roman" w:hAnsi="Times New Roman"/>
          <w:b/>
          <w:sz w:val="28"/>
          <w:szCs w:val="28"/>
        </w:rPr>
        <w:t>6</w:t>
      </w:r>
      <w:r w:rsidRPr="00413150">
        <w:rPr>
          <w:rFonts w:ascii="Times New Roman" w:hAnsi="Times New Roman"/>
          <w:b/>
          <w:sz w:val="28"/>
          <w:szCs w:val="28"/>
        </w:rPr>
        <w:t xml:space="preserve"> и 202</w:t>
      </w:r>
      <w:r>
        <w:rPr>
          <w:rFonts w:ascii="Times New Roman" w:hAnsi="Times New Roman"/>
          <w:b/>
          <w:sz w:val="28"/>
          <w:szCs w:val="28"/>
        </w:rPr>
        <w:t>7</w:t>
      </w:r>
      <w:r w:rsidRPr="00413150">
        <w:rPr>
          <w:rFonts w:ascii="Times New Roman" w:hAnsi="Times New Roman"/>
          <w:b/>
          <w:sz w:val="28"/>
          <w:szCs w:val="28"/>
        </w:rPr>
        <w:t xml:space="preserve"> годов</w:t>
      </w:r>
    </w:p>
    <w:p w14:paraId="1A787119" w14:textId="33010D6B" w:rsidR="00E53465" w:rsidRDefault="003324D2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 руб</w:t>
      </w:r>
    </w:p>
    <w:tbl>
      <w:tblPr>
        <w:tblW w:w="9440" w:type="dxa"/>
        <w:tblLook w:val="04A0" w:firstRow="1" w:lastRow="0" w:firstColumn="1" w:lastColumn="0" w:noHBand="0" w:noVBand="1"/>
      </w:tblPr>
      <w:tblGrid>
        <w:gridCol w:w="4382"/>
        <w:gridCol w:w="418"/>
        <w:gridCol w:w="600"/>
        <w:gridCol w:w="600"/>
        <w:gridCol w:w="1720"/>
        <w:gridCol w:w="1720"/>
      </w:tblGrid>
      <w:tr w:rsidR="00BF092C" w:rsidRPr="00BF092C" w14:paraId="382814B4" w14:textId="77777777" w:rsidTr="00BF092C">
        <w:trPr>
          <w:trHeight w:val="390"/>
        </w:trPr>
        <w:tc>
          <w:tcPr>
            <w:tcW w:w="48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3DE477D" w14:textId="77777777" w:rsidR="00BF092C" w:rsidRPr="00BF092C" w:rsidRDefault="00BF092C" w:rsidP="00BF092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69516A" w14:textId="77777777" w:rsidR="00BF092C" w:rsidRPr="00BF092C" w:rsidRDefault="00BF092C" w:rsidP="00BF092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0652288" w14:textId="77777777" w:rsidR="00BF092C" w:rsidRPr="00BF092C" w:rsidRDefault="00BF092C" w:rsidP="00BF092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34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EA78C6" w14:textId="77777777" w:rsidR="00BF092C" w:rsidRPr="00BF092C" w:rsidRDefault="00BF092C" w:rsidP="00BF092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BF092C" w:rsidRPr="00BF092C" w14:paraId="4170C5B9" w14:textId="77777777" w:rsidTr="00BF092C">
        <w:trPr>
          <w:trHeight w:val="345"/>
        </w:trPr>
        <w:tc>
          <w:tcPr>
            <w:tcW w:w="48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AF1E45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14:paraId="7D2937F2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14:paraId="31543AEC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7653AE4" w14:textId="77777777" w:rsidR="00BF092C" w:rsidRPr="00BF092C" w:rsidRDefault="00BF092C" w:rsidP="00BF092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190F76C" w14:textId="77777777" w:rsidR="00BF092C" w:rsidRPr="00BF092C" w:rsidRDefault="00BF092C" w:rsidP="00BF092C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2027</w:t>
            </w:r>
          </w:p>
        </w:tc>
      </w:tr>
      <w:tr w:rsidR="00BF092C" w:rsidRPr="00BF092C" w14:paraId="44D0015F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E1BBB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5AA064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C7CC6E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FA8954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10 305,1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3732E9D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11 008,2</w:t>
            </w:r>
          </w:p>
        </w:tc>
      </w:tr>
      <w:tr w:rsidR="00BF092C" w:rsidRPr="00BF092C" w14:paraId="63707832" w14:textId="77777777" w:rsidTr="00BF092C">
        <w:trPr>
          <w:trHeight w:val="845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D16629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492C2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2EC3EE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1F686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0F57404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BF092C" w:rsidRPr="00BF092C" w14:paraId="2D7F4621" w14:textId="77777777" w:rsidTr="00BF092C">
        <w:trPr>
          <w:trHeight w:val="1305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BFFF96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BD189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659035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5A06F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C8FC2F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</w:tr>
      <w:tr w:rsidR="00BF092C" w:rsidRPr="00BF092C" w14:paraId="3195E0AA" w14:textId="77777777" w:rsidTr="00BF092C">
        <w:trPr>
          <w:trHeight w:val="1160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23C87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C8C70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885C63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4D441E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3AFA0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BF092C" w:rsidRPr="00BF092C" w14:paraId="2DE7AD23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D8AD9A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88D09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B76DC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FA355F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DE3016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BF092C" w:rsidRPr="00BF092C" w14:paraId="7BD8BB82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E9D5FB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C2D5D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92D39B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CC98C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1 470,2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0D0DD6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2 173,3</w:t>
            </w:r>
          </w:p>
        </w:tc>
      </w:tr>
      <w:tr w:rsidR="00BF092C" w:rsidRPr="00BF092C" w14:paraId="25EADA10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9E523A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C5596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03B88F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CC0E42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A4BB85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BF092C" w:rsidRPr="00BF092C" w14:paraId="6E8D25C5" w14:textId="77777777" w:rsidTr="00BF092C">
        <w:trPr>
          <w:trHeight w:val="615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BC5B19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FFAC43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8092E8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909ED4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2A0EF8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BF092C" w:rsidRPr="00BF092C" w14:paraId="00A658FE" w14:textId="77777777" w:rsidTr="00BF092C">
        <w:trPr>
          <w:trHeight w:val="645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EE310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89B74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47F54E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9A901E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434,0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97C67C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</w:tr>
      <w:tr w:rsidR="00BF092C" w:rsidRPr="00BF092C" w14:paraId="493DD5A8" w14:textId="77777777" w:rsidTr="00BF092C">
        <w:trPr>
          <w:trHeight w:val="1290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B0C8DE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168FCC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9724FD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72F5FD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5399BD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BF092C" w:rsidRPr="00BF092C" w14:paraId="5C60D74B" w14:textId="77777777" w:rsidTr="00BF092C">
        <w:trPr>
          <w:trHeight w:val="1020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3A5A62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AA3EF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3E49A4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9C1676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16665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BF092C" w:rsidRPr="00BF092C" w14:paraId="60ADB05D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04139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42ED8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9FAC1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98AF1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80DD1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BF092C" w:rsidRPr="00BF092C" w14:paraId="065D21C3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53BBE0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5B3CE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3CD43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A658D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A9EFB2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BF092C" w:rsidRPr="00BF092C" w14:paraId="3B6022EE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E4DBC1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CF5182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76AC44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BB5D7C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FE1B0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BF092C" w:rsidRPr="00BF092C" w14:paraId="405D038A" w14:textId="77777777" w:rsidTr="00BF092C">
        <w:trPr>
          <w:trHeight w:val="483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28C545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24ECD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9EC8D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8C1762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69C95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BF092C" w:rsidRPr="00BF092C" w14:paraId="10744384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5D9A2D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F0906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E0BA6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5AD17C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236F5E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BF092C" w:rsidRPr="00BF092C" w14:paraId="049D640A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4ED4AD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41D3C2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6563F6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B8ADD6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9F19993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BF092C" w:rsidRPr="00BF092C" w14:paraId="7F0FF8A8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1379A0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2DA61F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4AD98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885AB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90D5203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BF092C" w:rsidRPr="00BF092C" w14:paraId="092F15D4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C32E62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D7281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28CC13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29BBB5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13018C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BF092C" w:rsidRPr="00BF092C" w14:paraId="08F46979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6521CE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CEDA1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9180BD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04D17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AE39C6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BF092C" w:rsidRPr="00BF092C" w14:paraId="09BA5112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F0E37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5123D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D9542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7E8D4C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FF85BB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BF092C" w:rsidRPr="00BF092C" w14:paraId="4E3CB3F7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C4D603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530CF3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24BAA4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1902CA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88CD7B8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BF092C" w:rsidRPr="00BF092C" w14:paraId="2599996F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D0E9F8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AC7D6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5395A3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A0510D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523A77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BF092C" w:rsidRPr="00BF092C" w14:paraId="152E714C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A005A1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049DD8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2855B0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6C223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68A92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BF092C" w:rsidRPr="00BF092C" w14:paraId="14BB6191" w14:textId="77777777" w:rsidTr="00BF092C">
        <w:trPr>
          <w:trHeight w:val="282"/>
        </w:trPr>
        <w:tc>
          <w:tcPr>
            <w:tcW w:w="480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D3D90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EF85B1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E8C2F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8CA4F9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0A1A81E" w14:textId="77777777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BF092C" w:rsidRPr="00BF092C" w14:paraId="3D55DE10" w14:textId="77777777" w:rsidTr="00BF092C">
        <w:trPr>
          <w:trHeight w:val="345"/>
        </w:trPr>
        <w:tc>
          <w:tcPr>
            <w:tcW w:w="438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9AA2E8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1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689712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783985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43950E" w14:textId="77777777" w:rsidR="00BF092C" w:rsidRPr="00BF092C" w:rsidRDefault="00BF092C" w:rsidP="00BF092C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BA2FF4" w14:textId="163732B4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25 294,8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CE4C68" w14:textId="5EA0E840" w:rsidR="00BF092C" w:rsidRPr="00BF092C" w:rsidRDefault="00BF092C" w:rsidP="00BF092C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F092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27 035,2</w:t>
            </w:r>
          </w:p>
        </w:tc>
      </w:tr>
    </w:tbl>
    <w:p w14:paraId="2073FB79" w14:textId="1035692A" w:rsidR="006A6E68" w:rsidRDefault="005C1A8E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6B2272EA" w14:textId="77777777" w:rsidR="006A6E68" w:rsidRDefault="006A6E6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813C446" w14:textId="77777777" w:rsidR="003324D2" w:rsidRDefault="003324D2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  <w:sectPr w:rsidR="003324D2" w:rsidSect="00AF7CE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6C103231" w14:textId="42E066EE" w:rsidR="005C1A8E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14:paraId="44627C02" w14:textId="77777777" w:rsidR="005C1A8E" w:rsidRPr="00A37171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113C3C76" w14:textId="77777777" w:rsidR="005C1A8E" w:rsidRPr="00A37171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4EE82547" w14:textId="6C875392" w:rsidR="005C1A8E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3AEAE74A" w14:textId="77777777" w:rsidR="005C1A8E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0B7DB32" w14:textId="75E5901E" w:rsidR="005C1A8E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</w:p>
    <w:p w14:paraId="0860FACA" w14:textId="77777777" w:rsidR="005C1A8E" w:rsidRPr="00A37171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0B81C0E6" w14:textId="77777777" w:rsidR="005C1A8E" w:rsidRPr="00A37171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0BD1DCCC" w14:textId="77777777" w:rsidR="005C1A8E" w:rsidRDefault="005C1A8E" w:rsidP="005C1A8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35471AD2" w14:textId="77777777" w:rsidR="006A6E68" w:rsidRDefault="006A6E6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782A5BA" w14:textId="77777777" w:rsidR="003324D2" w:rsidRDefault="003324D2" w:rsidP="0033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1738">
        <w:rPr>
          <w:rFonts w:ascii="Times New Roman" w:hAnsi="Times New Roman"/>
          <w:b/>
          <w:sz w:val="28"/>
          <w:szCs w:val="28"/>
        </w:rPr>
        <w:t>Ведомственная структура расходов бюджета сельского поселения Кышик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</w:t>
      </w:r>
    </w:p>
    <w:p w14:paraId="0B947AB1" w14:textId="32BF1483" w:rsidR="003324D2" w:rsidRDefault="003324D2" w:rsidP="003324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1738">
        <w:rPr>
          <w:rFonts w:ascii="Times New Roman" w:hAnsi="Times New Roman"/>
          <w:b/>
          <w:sz w:val="28"/>
          <w:szCs w:val="28"/>
        </w:rPr>
        <w:t>на 2025 год</w:t>
      </w:r>
    </w:p>
    <w:p w14:paraId="45772D84" w14:textId="77777777" w:rsidR="006A6E68" w:rsidRDefault="006A6E6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888E5FA" w14:textId="32567D37" w:rsidR="006A6E68" w:rsidRDefault="003324D2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тыс.руб</w:t>
      </w:r>
    </w:p>
    <w:p w14:paraId="74B1985D" w14:textId="77777777" w:rsidR="006A6E68" w:rsidRDefault="006A6E68" w:rsidP="00800644">
      <w:pP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14870" w:type="dxa"/>
        <w:tblLook w:val="04A0" w:firstRow="1" w:lastRow="0" w:firstColumn="1" w:lastColumn="0" w:noHBand="0" w:noVBand="1"/>
      </w:tblPr>
      <w:tblGrid>
        <w:gridCol w:w="9493"/>
        <w:gridCol w:w="708"/>
        <w:gridCol w:w="709"/>
        <w:gridCol w:w="537"/>
        <w:gridCol w:w="1430"/>
        <w:gridCol w:w="576"/>
        <w:gridCol w:w="1417"/>
      </w:tblGrid>
      <w:tr w:rsidR="00E23A6F" w:rsidRPr="004E2864" w14:paraId="63BBA073" w14:textId="77777777" w:rsidTr="00E23A6F">
        <w:trPr>
          <w:trHeight w:val="658"/>
        </w:trPr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7FD1A" w14:textId="77777777" w:rsidR="00E23A6F" w:rsidRPr="004E2864" w:rsidRDefault="00E23A6F" w:rsidP="004E286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59567" w14:textId="77777777" w:rsidR="00E23A6F" w:rsidRPr="004E2864" w:rsidRDefault="00E23A6F" w:rsidP="004E286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16AC8" w14:textId="77777777" w:rsidR="00E23A6F" w:rsidRPr="004E2864" w:rsidRDefault="00E23A6F" w:rsidP="004E286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A56BE" w14:textId="77777777" w:rsidR="00E23A6F" w:rsidRPr="004E2864" w:rsidRDefault="00E23A6F" w:rsidP="004E286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E99EE" w14:textId="77777777" w:rsidR="00E23A6F" w:rsidRPr="004E2864" w:rsidRDefault="00E23A6F" w:rsidP="004E2864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4104F" w14:textId="77777777" w:rsidR="00E23A6F" w:rsidRPr="004E2864" w:rsidRDefault="00E23A6F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28029" w14:textId="4E78B4E4" w:rsidR="00E23A6F" w:rsidRPr="004E2864" w:rsidRDefault="00E23A6F" w:rsidP="004E28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E23A6F" w:rsidRPr="004E2864" w14:paraId="6381D785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6FC91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Кышик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818FB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3CAC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6357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CF61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A63A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D71C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32 409,1</w:t>
            </w:r>
          </w:p>
        </w:tc>
      </w:tr>
      <w:tr w:rsidR="00E23A6F" w:rsidRPr="004E2864" w14:paraId="3DA5118C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36046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548DC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016B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5056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D623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CAB7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BFBB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10 856,3</w:t>
            </w:r>
          </w:p>
        </w:tc>
      </w:tr>
      <w:tr w:rsidR="00E23A6F" w:rsidRPr="004E2864" w14:paraId="2047CB9C" w14:textId="77777777" w:rsidTr="00E23A6F">
        <w:trPr>
          <w:trHeight w:val="60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EEED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3CA24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ACCF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6349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D41E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51C3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8754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</w:tr>
      <w:tr w:rsidR="00E23A6F" w:rsidRPr="004E2864" w14:paraId="4F5D4BFC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AD69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E7648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86AA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174A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5ADB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55CE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90E1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</w:tr>
      <w:tr w:rsidR="00E23A6F" w:rsidRPr="004E2864" w14:paraId="5141BE88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38EA0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76BC1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AF5B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0E67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52DA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641A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09A0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</w:tr>
      <w:tr w:rsidR="00E23A6F" w:rsidRPr="004E2864" w14:paraId="3D1484F5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3745E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81178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0EF8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3267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7F4E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4A3E9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F30E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</w:tr>
      <w:tr w:rsidR="00E23A6F" w:rsidRPr="004E2864" w14:paraId="6A222803" w14:textId="77777777" w:rsidTr="00E23A6F">
        <w:trPr>
          <w:trHeight w:val="117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D7FD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5D8CC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F9BC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8966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E0D1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7E20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6D76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</w:tr>
      <w:tr w:rsidR="00E23A6F" w:rsidRPr="004E2864" w14:paraId="0773CC7B" w14:textId="77777777" w:rsidTr="00E23A6F">
        <w:trPr>
          <w:trHeight w:val="381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65F1A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F36E9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6DDD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A51E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51D5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2F68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7AEA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</w:tr>
      <w:tr w:rsidR="00E23A6F" w:rsidRPr="004E2864" w14:paraId="15284F02" w14:textId="77777777" w:rsidTr="00E23A6F">
        <w:trPr>
          <w:trHeight w:val="759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784AA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D586F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7B3C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9D7C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747F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FC08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ADB3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7 052,5</w:t>
            </w:r>
          </w:p>
        </w:tc>
      </w:tr>
      <w:tr w:rsidR="00E23A6F" w:rsidRPr="004E2864" w14:paraId="6D12D370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6BAF8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39C9E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3600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901A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24F1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03DB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D00C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7 052,5</w:t>
            </w:r>
          </w:p>
        </w:tc>
      </w:tr>
      <w:tr w:rsidR="00E23A6F" w:rsidRPr="004E2864" w14:paraId="532E36F2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465C0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4591E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BDD9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71591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4137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B679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2D26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7 052,5</w:t>
            </w:r>
          </w:p>
        </w:tc>
      </w:tr>
      <w:tr w:rsidR="00E23A6F" w:rsidRPr="004E2864" w14:paraId="4D25AE4C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FEBC0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функций органов местного самоуправления (денежное содержание ДМС)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812C4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C1BF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19EF4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C7B9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EF83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47EE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3 330,9</w:t>
            </w:r>
          </w:p>
        </w:tc>
      </w:tr>
      <w:tr w:rsidR="00E23A6F" w:rsidRPr="004E2864" w14:paraId="6365777C" w14:textId="77777777" w:rsidTr="00E23A6F">
        <w:trPr>
          <w:trHeight w:val="934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9C8AE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89A2F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E093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560C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D555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F5E7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8021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3 106,6</w:t>
            </w:r>
          </w:p>
        </w:tc>
      </w:tr>
      <w:tr w:rsidR="00E23A6F" w:rsidRPr="004E2864" w14:paraId="47DD1830" w14:textId="77777777" w:rsidTr="00E23A6F">
        <w:trPr>
          <w:trHeight w:val="437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A5BA4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E8BED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D1D2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4817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693D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22CA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8713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3 106,6</w:t>
            </w:r>
          </w:p>
        </w:tc>
      </w:tr>
      <w:tr w:rsidR="00E23A6F" w:rsidRPr="004E2864" w14:paraId="34378BB7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5B9E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E9FCA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D964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B5AA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1238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D366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DF6F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224,3</w:t>
            </w:r>
          </w:p>
        </w:tc>
      </w:tr>
      <w:tr w:rsidR="00E23A6F" w:rsidRPr="004E2864" w14:paraId="3FBEA3BE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F7B13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574F1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3298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E2FD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EEDC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3CEF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8C3D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224,3</w:t>
            </w:r>
          </w:p>
        </w:tc>
      </w:tr>
      <w:tr w:rsidR="00E23A6F" w:rsidRPr="004E2864" w14:paraId="446E39A1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9C7B2E" w14:textId="6A929030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</w:t>
            </w:r>
            <w:r w:rsidR="0014008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не отнесенные к ДМС)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2E4E4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EE1D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A2D2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3EE4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8752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339D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</w:tr>
      <w:tr w:rsidR="00E23A6F" w:rsidRPr="004E2864" w14:paraId="6B4F1BEA" w14:textId="77777777" w:rsidTr="00E23A6F">
        <w:trPr>
          <w:trHeight w:val="831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5B77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7D4D1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34FE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D6E5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EF17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23729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F384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</w:tr>
      <w:tr w:rsidR="00E23A6F" w:rsidRPr="004E2864" w14:paraId="1693CDAC" w14:textId="77777777" w:rsidTr="00E23A6F">
        <w:trPr>
          <w:trHeight w:val="406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EEC03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0E08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1D5F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A061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7DA3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B95F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44B9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</w:tr>
      <w:tr w:rsidR="00E23A6F" w:rsidRPr="004E2864" w14:paraId="0151D4F4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460AB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15D00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B0D5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C7AD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1134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C37D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833A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E23A6F" w:rsidRPr="004E2864" w14:paraId="23B7BD51" w14:textId="77777777" w:rsidTr="00E23A6F">
        <w:trPr>
          <w:trHeight w:val="127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6334D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EFB9C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80FF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A5C4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354A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284D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F42E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E23A6F" w:rsidRPr="004E2864" w14:paraId="7BFBD690" w14:textId="77777777" w:rsidTr="00E23A6F">
        <w:trPr>
          <w:trHeight w:val="42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E694E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EA6E6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955A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6EBE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43A9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92FA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6613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</w:tr>
      <w:tr w:rsidR="00E23A6F" w:rsidRPr="004E2864" w14:paraId="7011BD06" w14:textId="77777777" w:rsidTr="00E23A6F">
        <w:trPr>
          <w:trHeight w:val="539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63480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CEF5C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8C1B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B85A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4510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489A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2847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E23A6F" w:rsidRPr="004E2864" w14:paraId="325B5F1C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D748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BD62A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E45E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CB9A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C57B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D41C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20BC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E23A6F" w:rsidRPr="004E2864" w14:paraId="16517E1A" w14:textId="77777777" w:rsidTr="00E23A6F">
        <w:trPr>
          <w:trHeight w:val="684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5C926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6891F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3AA6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C57A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B8AA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2A1C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50DD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E23A6F" w:rsidRPr="004E2864" w14:paraId="09DEDD3B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F625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4D8F7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5572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CDF8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8745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2B2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9946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E23A6F" w:rsidRPr="004E2864" w14:paraId="6FD86685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9E18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AE8BC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53BE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86C0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62C1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5D0B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3A61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</w:tr>
      <w:tr w:rsidR="00E23A6F" w:rsidRPr="004E2864" w14:paraId="58CA7093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2012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53840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D876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FE8A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D735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F73B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68DC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E23A6F" w:rsidRPr="004E2864" w14:paraId="6EC39575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4D8A5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C1551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A4E9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6AF2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A6E5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8E81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C68F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E23A6F" w:rsidRPr="004E2864" w14:paraId="6D9AD703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499F8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79681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B0BB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DC27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9947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249A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0D8D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E23A6F" w:rsidRPr="004E2864" w14:paraId="0FFF8096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378F6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85C32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B98D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421E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4E5DE" w14:textId="50C87C64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35EC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7A5C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E23A6F" w:rsidRPr="004E2864" w14:paraId="3D109FAE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F4C47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212DF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D53C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45E4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180DE" w14:textId="6439B1E4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98B8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AB3C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E23A6F" w:rsidRPr="004E2864" w14:paraId="6A7EFC8D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AB8B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1E256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D5B6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82B6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4DB1E" w14:textId="060DD256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6CE2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0DB6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E23A6F" w:rsidRPr="004E2864" w14:paraId="02332F44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AB952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85AA2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E2BE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6450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D32C2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0E13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D55D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1 871,7</w:t>
            </w:r>
          </w:p>
        </w:tc>
      </w:tr>
      <w:tr w:rsidR="00E23A6F" w:rsidRPr="004E2864" w14:paraId="2AB02980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8F77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2AF0D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7548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37F3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41A3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EF43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BD75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1 810,0</w:t>
            </w:r>
          </w:p>
        </w:tc>
      </w:tr>
      <w:tr w:rsidR="00E23A6F" w:rsidRPr="004E2864" w14:paraId="6A5DF3B1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4DCA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00F11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EE39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CF91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C787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54A6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4834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1 810,0</w:t>
            </w:r>
          </w:p>
        </w:tc>
      </w:tr>
      <w:tr w:rsidR="00E23A6F" w:rsidRPr="004E2864" w14:paraId="15D1600F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7F73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94765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BB9C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2AB3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E043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4792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90929" w14:textId="29E3D41D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</w:tc>
      </w:tr>
      <w:tr w:rsidR="00E23A6F" w:rsidRPr="004E2864" w14:paraId="0E95FBFB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5EE41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60E22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D0DAE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B40D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2446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7F3C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FB52B" w14:textId="40A435C1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44</w:t>
            </w:r>
            <w:r w:rsid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</w:tr>
      <w:tr w:rsidR="00E23A6F" w:rsidRPr="004E2864" w14:paraId="641CAF1C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F078F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E739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4BD4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EDFD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EA6D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2FDC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F0200" w14:textId="50BA65D6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44</w:t>
            </w:r>
            <w:r w:rsid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</w:tr>
      <w:tr w:rsidR="00E23A6F" w:rsidRPr="004E2864" w14:paraId="5EA691F8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76C1C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F4CBC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98A8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30CB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CB05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6A36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6473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364,4</w:t>
            </w:r>
          </w:p>
        </w:tc>
      </w:tr>
      <w:tr w:rsidR="00E23A6F" w:rsidRPr="004E2864" w14:paraId="5DD60AB6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3ACF8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375DB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3AEE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A3B0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6295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0DE81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DBE9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364,4</w:t>
            </w:r>
          </w:p>
        </w:tc>
      </w:tr>
      <w:tr w:rsidR="00E23A6F" w:rsidRPr="004E2864" w14:paraId="64E308C4" w14:textId="77777777" w:rsidTr="00E23A6F">
        <w:trPr>
          <w:trHeight w:val="229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5D01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EDED3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2E4A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A839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6A55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2266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89D9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</w:tr>
      <w:tr w:rsidR="00E23A6F" w:rsidRPr="004E2864" w14:paraId="23604339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42FA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34FB7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F464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7703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92C87" w14:textId="0D4AC1E1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DE72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967C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23A6F" w:rsidRPr="004E2864" w14:paraId="3D29CC6D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FF9F1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866CA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3FB5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CE385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4EFA5" w14:textId="4CC79D85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A7F0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92E8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23A6F" w:rsidRPr="004E2864" w14:paraId="026C5022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94490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C2DD7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83B4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82E4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50954" w14:textId="218D77D5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3AEA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1613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E23A6F" w:rsidRPr="004E2864" w14:paraId="3CEAEB9D" w14:textId="77777777" w:rsidTr="00E23A6F">
        <w:trPr>
          <w:trHeight w:val="83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ADC4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F164E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93CA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9804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A1B6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AE7F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1872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</w:tr>
      <w:tr w:rsidR="00E23A6F" w:rsidRPr="004E2864" w14:paraId="7FCF57AA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5DB6F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40B56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D5AC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FB2F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2B76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2D14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4132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</w:tr>
      <w:tr w:rsidR="00E23A6F" w:rsidRPr="004E2864" w14:paraId="69037ED2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63242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6F8FD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EF00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9D3E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C2ABE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93BD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8A9F0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</w:tr>
      <w:tr w:rsidR="00E23A6F" w:rsidRPr="004E2864" w14:paraId="43371DE4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252FB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A4F2E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8275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A2C1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B49E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DDB1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AA41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E23A6F" w:rsidRPr="004E2864" w14:paraId="7526A795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828B9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312E6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E723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FD24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235F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D5EE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FC99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E23A6F" w:rsidRPr="004E2864" w14:paraId="7D59D325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F802A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89ABE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5DAA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2D31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84A8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019F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0514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E23A6F" w:rsidRPr="004E2864" w14:paraId="795D0D62" w14:textId="77777777" w:rsidTr="00E23A6F">
        <w:trPr>
          <w:trHeight w:val="36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063CE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5B83E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FCC8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5EC7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DB5D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6222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08B6E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E23A6F" w:rsidRPr="004E2864" w14:paraId="7B4DB1F9" w14:textId="77777777" w:rsidTr="00E23A6F">
        <w:trPr>
          <w:trHeight w:val="58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D7708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048B5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2471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E674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D809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ADA4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3A85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</w:tr>
      <w:tr w:rsidR="00E23A6F" w:rsidRPr="004E2864" w14:paraId="267C8B53" w14:textId="77777777" w:rsidTr="00E23A6F">
        <w:trPr>
          <w:trHeight w:val="817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B1894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EC515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8794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06A8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2EA6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7177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CAE0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318,5</w:t>
            </w:r>
          </w:p>
        </w:tc>
      </w:tr>
      <w:tr w:rsidR="00E23A6F" w:rsidRPr="004E2864" w14:paraId="30347576" w14:textId="77777777" w:rsidTr="00E23A6F">
        <w:trPr>
          <w:trHeight w:val="40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F9A7A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A1638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2D0F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C72E5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938D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742C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A045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318,5</w:t>
            </w:r>
          </w:p>
        </w:tc>
      </w:tr>
      <w:tr w:rsidR="00E23A6F" w:rsidRPr="004E2864" w14:paraId="6F8DA4DE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8B082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C3D92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E1D4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63FE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D63B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7608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F47A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E23A6F" w:rsidRPr="004E2864" w14:paraId="223A1D96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FABD9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47A40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6C11B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027F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9249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C843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A603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E23A6F" w:rsidRPr="004E2864" w14:paraId="6A821978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8DC3C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9CA3A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F08E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5211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4534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B299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7C0F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1 983,7</w:t>
            </w:r>
          </w:p>
        </w:tc>
      </w:tr>
      <w:tr w:rsidR="00E23A6F" w:rsidRPr="004E2864" w14:paraId="4D283F6A" w14:textId="77777777" w:rsidTr="00E23A6F">
        <w:trPr>
          <w:trHeight w:val="547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17FFB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B9D14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E09F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F1815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C491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DBB3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53491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1 950,7</w:t>
            </w:r>
          </w:p>
        </w:tc>
      </w:tr>
      <w:tr w:rsidR="00E23A6F" w:rsidRPr="004E2864" w14:paraId="52C5F57A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159E9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722C4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A3BD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6BE5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FCBA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5395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5666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1 950,7</w:t>
            </w:r>
          </w:p>
        </w:tc>
      </w:tr>
      <w:tr w:rsidR="00E23A6F" w:rsidRPr="004E2864" w14:paraId="58759CBA" w14:textId="77777777" w:rsidTr="00E23A6F">
        <w:trPr>
          <w:trHeight w:val="382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7196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"Безопасность жизнедеятельности в сельском поселении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46FE6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9A74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3390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02FB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2E06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7013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1 950,7</w:t>
            </w:r>
          </w:p>
        </w:tc>
      </w:tr>
      <w:tr w:rsidR="00E23A6F" w:rsidRPr="004E2864" w14:paraId="17909B90" w14:textId="77777777" w:rsidTr="00E23A6F">
        <w:trPr>
          <w:trHeight w:val="418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0A62F0" w14:textId="6A41A824" w:rsidR="004E2864" w:rsidRPr="004E2864" w:rsidRDefault="00FE60EF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еализаци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мероприятий по устройству защитных противопожарных полос в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сельском поселении Кышик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82631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00AE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FE7F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2953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4534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C7A6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E23A6F" w:rsidRPr="004E2864" w14:paraId="00D239A9" w14:textId="77777777" w:rsidTr="00E23A6F">
        <w:trPr>
          <w:trHeight w:val="281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AC8FA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0F116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1B92E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0123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7C7C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930E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5978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E23A6F" w:rsidRPr="004E2864" w14:paraId="2AC6C710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FABD4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3CC93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0996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94EF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852E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1E9C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11F3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E23A6F" w:rsidRPr="004E2864" w14:paraId="580FD833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CF7AF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мер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AE356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241D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4EE7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DE96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F226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6AB8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1 849,7</w:t>
            </w:r>
          </w:p>
        </w:tc>
      </w:tr>
      <w:tr w:rsidR="00E23A6F" w:rsidRPr="004E2864" w14:paraId="562CFD60" w14:textId="77777777" w:rsidTr="00E23A6F">
        <w:trPr>
          <w:trHeight w:val="302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5FB2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E13D8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2DBD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8483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7CEB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1D65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8804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1 849,7</w:t>
            </w:r>
          </w:p>
        </w:tc>
      </w:tr>
      <w:tr w:rsidR="00E23A6F" w:rsidRPr="004E2864" w14:paraId="0C4BAFA9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13BE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6388E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86B43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BAC3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9BF5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D9FB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594D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1 849,7</w:t>
            </w:r>
          </w:p>
        </w:tc>
      </w:tr>
      <w:tr w:rsidR="00E23A6F" w:rsidRPr="004E2864" w14:paraId="33F3CEEE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E98A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53D3C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F61B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471B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B30D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DFDF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43C8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E23A6F" w:rsidRPr="004E2864" w14:paraId="6CFAB655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5654E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0416F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1843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9988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C6FF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1490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CB5EA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E23A6F" w:rsidRPr="004E2864" w14:paraId="7253F060" w14:textId="77777777" w:rsidTr="00E23A6F">
        <w:trPr>
          <w:trHeight w:val="292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31C54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6A0BE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8B32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DEC00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8CD7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F25A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5106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E23A6F" w:rsidRPr="004E2864" w14:paraId="6C793CA6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39775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A4A7D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89FE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B39D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D777B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7F28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F2EF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E23A6F" w:rsidRPr="004E2864" w14:paraId="6F682BC2" w14:textId="77777777" w:rsidTr="00E23A6F">
        <w:trPr>
          <w:trHeight w:val="114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8AFB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1A637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781F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28DA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05C8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AE81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55DB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E23A6F" w:rsidRPr="004E2864" w14:paraId="5DDB9659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63B73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78E86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8004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F3CE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FF15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A496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EFA7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E23A6F" w:rsidRPr="004E2864" w14:paraId="095EBC41" w14:textId="77777777" w:rsidTr="00E23A6F">
        <w:trPr>
          <w:trHeight w:val="3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23BC8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0586D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2346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2296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ABB7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6B1C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EE83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E23A6F" w:rsidRPr="004E2864" w14:paraId="49B5A6D6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8C74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B1DB7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C401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280A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D59A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5729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9448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E23A6F" w:rsidRPr="004E2864" w14:paraId="59F9E208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CE2C6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89F18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4F71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89FE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B134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F1A4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0ECD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E23A6F" w:rsidRPr="004E2864" w14:paraId="1E545EF3" w14:textId="77777777" w:rsidTr="00E23A6F">
        <w:trPr>
          <w:trHeight w:val="807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6135E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5CE4E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789C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C7E4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5BA5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9A2A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F273E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E23A6F" w:rsidRPr="004E2864" w14:paraId="6EA3D491" w14:textId="77777777" w:rsidTr="00E23A6F">
        <w:trPr>
          <w:trHeight w:val="39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CB4C7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4085C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937B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BADE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0AF41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2342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6847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E23A6F" w:rsidRPr="004E2864" w14:paraId="5EB60BCC" w14:textId="77777777" w:rsidTr="00E23A6F">
        <w:trPr>
          <w:trHeight w:val="414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1EAE0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0670A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C55B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0226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548C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5AEF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62E2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E23A6F" w:rsidRPr="004E2864" w14:paraId="7DD71FE2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EF8BB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CEE56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4AEE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612F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2085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6A21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4ED7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E23A6F" w:rsidRPr="004E2864" w14:paraId="09F1A351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EF14A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F7B50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8215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3B3A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F548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975A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2BE7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4 433,2</w:t>
            </w:r>
          </w:p>
        </w:tc>
      </w:tr>
      <w:tr w:rsidR="00E23A6F" w:rsidRPr="004E2864" w14:paraId="3093F97A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1303D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8810E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DB13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4893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19F1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1C69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D863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</w:tr>
      <w:tr w:rsidR="00E23A6F" w:rsidRPr="004E2864" w14:paraId="00983232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6880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2D2BB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F1F32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9EE7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D45A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536F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95BE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</w:tr>
      <w:tr w:rsidR="00E23A6F" w:rsidRPr="004E2864" w14:paraId="01E002A1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A6A4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"Дорожная деятельность»"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5AFB0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D48C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E098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171D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8219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E50D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</w:tr>
      <w:tr w:rsidR="00E23A6F" w:rsidRPr="004E2864" w14:paraId="5E3FE633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D188B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дорожной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76D77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4817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7278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3CDC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9B7B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A97D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</w:tr>
      <w:tr w:rsidR="00E23A6F" w:rsidRPr="004E2864" w14:paraId="0CB3DBBE" w14:textId="77777777" w:rsidTr="00E23A6F">
        <w:trPr>
          <w:trHeight w:val="431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6F1D4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C3E69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223F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AB74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55AD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A80E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F405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</w:tr>
      <w:tr w:rsidR="00E23A6F" w:rsidRPr="004E2864" w14:paraId="769832AB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01B9D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43B20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12AC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300A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C601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ECA9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DD45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</w:tr>
      <w:tr w:rsidR="00E23A6F" w:rsidRPr="004E2864" w14:paraId="0340CF10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DCD03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2DB9C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C1C2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09B2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DB7C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F5FF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1ACD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</w:tr>
      <w:tr w:rsidR="00E23A6F" w:rsidRPr="004E2864" w14:paraId="1308B276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543E3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E31CE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7688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21B3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B472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671A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2C12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</w:tr>
      <w:tr w:rsidR="00E23A6F" w:rsidRPr="004E2864" w14:paraId="48AEA3B6" w14:textId="77777777" w:rsidTr="00E23A6F">
        <w:trPr>
          <w:trHeight w:val="1121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B322A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45F71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5796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E95B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37E8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8E49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66AD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</w:tr>
      <w:tr w:rsidR="00E23A6F" w:rsidRPr="004E2864" w14:paraId="0156C459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CB478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83A15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07EC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BCC9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0591B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38B1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BF65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</w:tr>
      <w:tr w:rsidR="00E23A6F" w:rsidRPr="004E2864" w14:paraId="6A9C8D84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B7422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71B85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AF09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D007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88C4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9997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0593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</w:tr>
      <w:tr w:rsidR="00E23A6F" w:rsidRPr="004E2864" w14:paraId="0ECC0788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EDF3A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A9C47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388F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A1CE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2E9F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55BE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2895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3 138,7</w:t>
            </w:r>
          </w:p>
        </w:tc>
      </w:tr>
      <w:tr w:rsidR="00E23A6F" w:rsidRPr="004E2864" w14:paraId="22AA4B54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9AAF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30DFA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0272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A490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046D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99F7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73C1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626,7</w:t>
            </w:r>
          </w:p>
        </w:tc>
      </w:tr>
      <w:tr w:rsidR="00E23A6F" w:rsidRPr="004E2864" w14:paraId="0AD7CA98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1895E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3AB3B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CC7A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53FB2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7DF5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EE48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2724D" w14:textId="70754380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773B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E23A6F" w:rsidRPr="004E2864" w14:paraId="7B25DAAB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83DBCC" w14:textId="655E516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надлежащего уровня эксплуатации муниципального имущества"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93EBE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D47F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DD8A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D019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2DAE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8533EC" w14:textId="1B65FC23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773B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E23A6F" w:rsidRPr="004E2864" w14:paraId="58015934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42CEB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надлежащего уровня эксплуатации муниципального имущества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01921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EFC3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F6F5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EA1B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EA5C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B657E" w14:textId="3780F5D1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773B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E23A6F" w:rsidRPr="004E2864" w14:paraId="08737792" w14:textId="77777777" w:rsidTr="00E23A6F">
        <w:trPr>
          <w:trHeight w:val="211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8163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089B7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0DE2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7414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11D9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8CBA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97613" w14:textId="21193800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773B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E23A6F" w:rsidRPr="004E2864" w14:paraId="1AF97FD9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BEC62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C47CC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43B2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F3FD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0AC5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056E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2B8D3" w14:textId="096869DF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773B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E23A6F" w:rsidRPr="004E2864" w14:paraId="74A140EC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A71C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DC109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4A83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778B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ED9D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7494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3B3B1" w14:textId="68BB66B8" w:rsidR="004E2864" w:rsidRPr="004E2864" w:rsidRDefault="00773BA6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E23A6F" w:rsidRPr="004E2864" w14:paraId="2505352D" w14:textId="77777777" w:rsidTr="00E23A6F">
        <w:trPr>
          <w:trHeight w:val="657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44A3B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4927E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C97E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BF0E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5970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08BF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74094" w14:textId="23264C51" w:rsidR="004E2864" w:rsidRPr="004E2864" w:rsidRDefault="00773BA6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E23A6F" w:rsidRPr="004E2864" w14:paraId="6B68A282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D5B6C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D2737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4A7B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42C7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AC88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B506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7B71E" w14:textId="15CC84BF" w:rsidR="004E2864" w:rsidRPr="004E2864" w:rsidRDefault="00773BA6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E23A6F" w:rsidRPr="004E2864" w14:paraId="3E8C390D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2F404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C2932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510F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7E77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761A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9F7B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21714" w14:textId="553B84B3" w:rsidR="004E2864" w:rsidRPr="004E2864" w:rsidRDefault="00773BA6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</w:tr>
      <w:tr w:rsidR="00E23A6F" w:rsidRPr="004E2864" w14:paraId="3A849010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7578F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ADB1D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D058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93C1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345D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A991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F5D8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</w:tr>
      <w:tr w:rsidR="00E23A6F" w:rsidRPr="004E2864" w14:paraId="591DD1B4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979C3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51B59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11FA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7240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CFCE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EE8C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529B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</w:tr>
      <w:tr w:rsidR="00E23A6F" w:rsidRPr="004E2864" w14:paraId="1A119CCB" w14:textId="77777777" w:rsidTr="00E23A6F">
        <w:trPr>
          <w:trHeight w:val="1216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02D52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B7650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B71B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57D5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5B3D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02A8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C291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</w:tr>
      <w:tr w:rsidR="00E23A6F" w:rsidRPr="004E2864" w14:paraId="0264BE7D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B8E32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EE122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A24C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0AC6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285F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9541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B61D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</w:tr>
      <w:tr w:rsidR="00E23A6F" w:rsidRPr="004E2864" w14:paraId="033B8668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C650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EB958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5505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8C93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C1D1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5F58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28BF3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</w:tr>
      <w:tr w:rsidR="00E23A6F" w:rsidRPr="004E2864" w14:paraId="02A14E42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001D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72BE6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FD34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944C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0550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B5D2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1E9C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2 349,3</w:t>
            </w:r>
          </w:p>
        </w:tc>
      </w:tr>
      <w:tr w:rsidR="00E23A6F" w:rsidRPr="004E2864" w14:paraId="031037F3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43F5D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3B3E5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30BB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4D45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3DF6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EF61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35C7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2 349,3</w:t>
            </w:r>
          </w:p>
        </w:tc>
      </w:tr>
      <w:tr w:rsidR="00E23A6F" w:rsidRPr="004E2864" w14:paraId="485753C7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171F8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благоустройства территории поселения"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20E69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3B0E5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0FCA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8D06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0F64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51EB1" w14:textId="50310845" w:rsidR="004E2864" w:rsidRPr="004E2864" w:rsidRDefault="004B6DE8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</w:tr>
      <w:tr w:rsidR="00E23A6F" w:rsidRPr="004E2864" w14:paraId="78ECA52C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35CD3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территории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0E7B3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ABF3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62B3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5F2F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5E65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F24277" w14:textId="3FE88855" w:rsidR="004E2864" w:rsidRPr="004E2864" w:rsidRDefault="004B6DE8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</w:tr>
      <w:tr w:rsidR="00E23A6F" w:rsidRPr="004E2864" w14:paraId="22151BB8" w14:textId="77777777" w:rsidTr="00E23A6F">
        <w:trPr>
          <w:trHeight w:val="30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896FF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9813D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3E0E2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1A8F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CBBF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2D1B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23FFB3" w14:textId="46D9F630" w:rsidR="004E2864" w:rsidRPr="004E2864" w:rsidRDefault="004B6DE8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</w:tr>
      <w:tr w:rsidR="00E23A6F" w:rsidRPr="004E2864" w14:paraId="45BEDBF5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D5235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B9444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D2DC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34C1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C06B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AA94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D8408" w14:textId="34B1627A" w:rsidR="004E2864" w:rsidRPr="004E2864" w:rsidRDefault="004B6DE8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</w:tr>
      <w:tr w:rsidR="00E23A6F" w:rsidRPr="004E2864" w14:paraId="1D05A5D0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09108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CD0D8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CA3C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3B17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B96C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3BF1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584D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10 002,7</w:t>
            </w:r>
          </w:p>
        </w:tc>
      </w:tr>
      <w:tr w:rsidR="00E23A6F" w:rsidRPr="004E2864" w14:paraId="6BAFB567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B6EC8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9C472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2ED8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0052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2753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7CD3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7C78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10 002,7</w:t>
            </w:r>
          </w:p>
        </w:tc>
      </w:tr>
      <w:tr w:rsidR="00E23A6F" w:rsidRPr="004E2864" w14:paraId="0AA1F958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F256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D9E8E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8F0F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1D22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9186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B3F7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F0D6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8 378,1</w:t>
            </w:r>
          </w:p>
        </w:tc>
      </w:tr>
      <w:tr w:rsidR="00E23A6F" w:rsidRPr="004E2864" w14:paraId="1EB05B4F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E76A8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досуга, предоставление услуг организаций культуры"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ED9FE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CD80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89DB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66C2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F56A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C19A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8 378,1</w:t>
            </w:r>
          </w:p>
        </w:tc>
      </w:tr>
      <w:tr w:rsidR="00E23A6F" w:rsidRPr="004E2864" w14:paraId="1043C229" w14:textId="77777777" w:rsidTr="00E23A6F">
        <w:trPr>
          <w:trHeight w:val="628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AB980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удовлетворения потребности населения района в оказании услуг в учреждениях общего среднего образования"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F506F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8D5E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D38E4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42C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A344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422B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7 660,8</w:t>
            </w:r>
          </w:p>
        </w:tc>
      </w:tr>
      <w:tr w:rsidR="00E23A6F" w:rsidRPr="004E2864" w14:paraId="0F094170" w14:textId="77777777" w:rsidTr="00E23A6F">
        <w:trPr>
          <w:trHeight w:val="127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7C5AE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B8897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7D840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DC69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7AF5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DC64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CD52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5 916,4</w:t>
            </w:r>
          </w:p>
        </w:tc>
      </w:tr>
      <w:tr w:rsidR="00E23A6F" w:rsidRPr="004E2864" w14:paraId="14C28787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200F1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F1034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6E38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28E5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AE46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97D5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958D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5 916,4</w:t>
            </w:r>
          </w:p>
        </w:tc>
      </w:tr>
      <w:tr w:rsidR="00E23A6F" w:rsidRPr="004E2864" w14:paraId="497A2F13" w14:textId="77777777" w:rsidTr="00E23A6F">
        <w:trPr>
          <w:trHeight w:val="402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D601E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14268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5FB0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D19F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AA07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B508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DD7B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1 744,4</w:t>
            </w:r>
          </w:p>
        </w:tc>
      </w:tr>
      <w:tr w:rsidR="00E23A6F" w:rsidRPr="004E2864" w14:paraId="6DDF5CBC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CB55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75580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E7F1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DCBC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F5CE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BA19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32D5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1 744,4</w:t>
            </w:r>
          </w:p>
        </w:tc>
      </w:tr>
      <w:tr w:rsidR="00E23A6F" w:rsidRPr="004E2864" w14:paraId="33907B03" w14:textId="77777777" w:rsidTr="00E23A6F">
        <w:trPr>
          <w:trHeight w:val="778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F59B5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55735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6611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787B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D976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6E95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1B59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</w:tr>
      <w:tr w:rsidR="00E23A6F" w:rsidRPr="004E2864" w14:paraId="47A30289" w14:textId="77777777" w:rsidTr="00E23A6F">
        <w:trPr>
          <w:trHeight w:val="75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CBE00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5F5B3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C316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08BD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0C8B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1BF2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EC90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</w:tr>
      <w:tr w:rsidR="00E23A6F" w:rsidRPr="004E2864" w14:paraId="13EFB3F5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A5185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A2870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3332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EDCC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978B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7FE6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8C3E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</w:tr>
      <w:tr w:rsidR="00E23A6F" w:rsidRPr="004E2864" w14:paraId="2F22351F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D7855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23169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64EB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75EC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B263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71CB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84C26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</w:tr>
      <w:tr w:rsidR="00E23A6F" w:rsidRPr="004E2864" w14:paraId="5555C44C" w14:textId="77777777" w:rsidTr="00E23A6F">
        <w:trPr>
          <w:trHeight w:val="737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5CA22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C4AAD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B1F0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1FB0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7165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05A8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CAD0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</w:tr>
      <w:tr w:rsidR="00E23A6F" w:rsidRPr="004E2864" w14:paraId="4A21CC88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5875A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A6133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BB10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3D63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D4F3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6133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C951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</w:tr>
      <w:tr w:rsidR="00E23A6F" w:rsidRPr="004E2864" w14:paraId="2A80B2E4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B06A6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EFBC7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D745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055BB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D409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3E66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9E4F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</w:tr>
      <w:tr w:rsidR="00E23A6F" w:rsidRPr="004E2864" w14:paraId="07C7462C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5B974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C7D02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8E23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C7DA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E3A2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AB28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ED6E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E23A6F" w:rsidRPr="004E2864" w14:paraId="607C1F70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DBA8D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E8924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F74C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094E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CE66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0467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B90B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E23A6F" w:rsidRPr="004E2864" w14:paraId="3B310FE4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CEECC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5F112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28E4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892E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89DB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6F0E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4F17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E23A6F" w:rsidRPr="004E2864" w14:paraId="7ACDC25A" w14:textId="77777777" w:rsidTr="00E23A6F">
        <w:trPr>
          <w:trHeight w:val="422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3B829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0E59E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C252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AE78B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1A25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D3A6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6126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E23A6F" w:rsidRPr="004E2864" w14:paraId="141675F6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A5DFF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8E0ED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D82C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F49F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44BC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B4DEF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99859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E23A6F" w:rsidRPr="004E2864" w14:paraId="061B72D9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819D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C4EF4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D49C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3DA8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2CC8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D10F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096F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E23A6F" w:rsidRPr="004E2864" w14:paraId="6AD9201C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11937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535BF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C698C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A170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10722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B7CA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A736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E23A6F" w:rsidRPr="004E2864" w14:paraId="3F30C853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B1C42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BE573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3E2E4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43AD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2273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846E5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4A31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E23A6F" w:rsidRPr="004E2864" w14:paraId="443BBB3C" w14:textId="77777777" w:rsidTr="00E23A6F">
        <w:trPr>
          <w:trHeight w:val="3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1E96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E2DDD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481E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75E3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751A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376E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5B84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E23A6F" w:rsidRPr="004E2864" w14:paraId="57026508" w14:textId="77777777" w:rsidTr="00E23A6F">
        <w:trPr>
          <w:trHeight w:val="64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8ACA2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7A46C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B4AB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E2E51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3991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5D683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3258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E23A6F" w:rsidRPr="004E2864" w14:paraId="3183104C" w14:textId="77777777" w:rsidTr="00E23A6F">
        <w:trPr>
          <w:trHeight w:val="251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EAD35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B9F4C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1AB5A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4762CE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63AC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991C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A3C9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E23A6F" w:rsidRPr="004E2864" w14:paraId="5FAEB925" w14:textId="77777777" w:rsidTr="00E23A6F">
        <w:trPr>
          <w:trHeight w:val="383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150A3B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массового спорта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362C03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339DF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FDE2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961B9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69F7E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181D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E23A6F" w:rsidRPr="004E2864" w14:paraId="4040B7EE" w14:textId="77777777" w:rsidTr="00E23A6F">
        <w:trPr>
          <w:trHeight w:val="700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01A87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A7D56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204BD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CB555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53C38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40EFA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F7678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E23A6F" w:rsidRPr="004E2864" w14:paraId="34EF1D8A" w14:textId="77777777" w:rsidTr="00E23A6F">
        <w:trPr>
          <w:trHeight w:val="43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CF33D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6C3377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F40F0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AEF76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1452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6DE5C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D2632" w14:textId="77777777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E23A6F" w:rsidRPr="004E2864" w14:paraId="03207DCB" w14:textId="77777777" w:rsidTr="00E23A6F">
        <w:trPr>
          <w:trHeight w:val="255"/>
        </w:trPr>
        <w:tc>
          <w:tcPr>
            <w:tcW w:w="9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CF4A6" w14:textId="021103B0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DC7F3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Все</w:t>
            </w:r>
            <w:r w:rsidR="00653D8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26304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D5AB6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DABD0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55781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ABCF7" w14:textId="77777777" w:rsidR="004E2864" w:rsidRPr="004E2864" w:rsidRDefault="004E2864" w:rsidP="004E2864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0260D" w14:textId="3F7B208C" w:rsidR="004E2864" w:rsidRPr="004E2864" w:rsidRDefault="004E2864" w:rsidP="004E2864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E286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32 409,1</w:t>
            </w:r>
          </w:p>
        </w:tc>
      </w:tr>
    </w:tbl>
    <w:p w14:paraId="17B94B1C" w14:textId="08262FEE" w:rsidR="006A6E68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466E14F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138B91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1CF4FE2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35D3D62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271274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06160E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9C24BB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E13BDE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8BEDB82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C76B78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6172F0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41DB9BA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12D75AE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65E9B4D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DF2586F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D058EB3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AA97D03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9E031B2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AFAC8E1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1D4EC6C" w14:textId="77777777" w:rsidR="004B6DE8" w:rsidRDefault="004B6DE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D5114D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475692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86C0C06" w14:textId="77777777" w:rsidR="004D70AF" w:rsidRDefault="004D70AF" w:rsidP="004D70AF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A4D6EB7" w14:textId="6CDC3F0F" w:rsidR="00396D92" w:rsidRDefault="00396D92" w:rsidP="004D70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14:paraId="179D410B" w14:textId="77777777" w:rsidR="00396D92" w:rsidRPr="00A37171" w:rsidRDefault="00396D92" w:rsidP="00396D92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06D4FF51" w14:textId="77777777" w:rsidR="00396D92" w:rsidRPr="00A37171" w:rsidRDefault="00396D92" w:rsidP="00396D92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3453825F" w14:textId="70C97DDA" w:rsidR="00396D92" w:rsidRDefault="00396D92" w:rsidP="00396D92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02BD35FB" w14:textId="77777777" w:rsidR="00396D92" w:rsidRDefault="00396D92" w:rsidP="00396D92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FCC8BE4" w14:textId="0B16808C" w:rsidR="00396D92" w:rsidRDefault="00396D92" w:rsidP="00396D92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14:paraId="551F7C07" w14:textId="77777777" w:rsidR="00396D92" w:rsidRPr="00A37171" w:rsidRDefault="00396D92" w:rsidP="00396D92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33E5ECFD" w14:textId="77777777" w:rsidR="00396D92" w:rsidRPr="00A37171" w:rsidRDefault="00396D92" w:rsidP="00396D92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586EB472" w14:textId="1A2E0389" w:rsidR="006A6E68" w:rsidRDefault="00396D92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64984C10" w14:textId="77777777" w:rsidR="003D5723" w:rsidRDefault="003D5723" w:rsidP="003D57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131ACDA4" w14:textId="3F2E0C3D" w:rsidR="003D5723" w:rsidRDefault="003D5723" w:rsidP="003D57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1738">
        <w:rPr>
          <w:rFonts w:ascii="Times New Roman" w:hAnsi="Times New Roman"/>
          <w:b/>
          <w:sz w:val="28"/>
          <w:szCs w:val="28"/>
        </w:rPr>
        <w:t>Ведомственная структура расходов бюджета сельского поселения Кышик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</w:t>
      </w:r>
    </w:p>
    <w:p w14:paraId="039F72EE" w14:textId="1708C159" w:rsidR="003767E8" w:rsidRDefault="003767E8" w:rsidP="003D572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13150">
        <w:rPr>
          <w:rFonts w:ascii="Times New Roman" w:hAnsi="Times New Roman"/>
          <w:b/>
          <w:sz w:val="28"/>
          <w:szCs w:val="28"/>
        </w:rPr>
        <w:t>на плановый период 202</w:t>
      </w:r>
      <w:r>
        <w:rPr>
          <w:rFonts w:ascii="Times New Roman" w:hAnsi="Times New Roman"/>
          <w:b/>
          <w:sz w:val="28"/>
          <w:szCs w:val="28"/>
        </w:rPr>
        <w:t>6</w:t>
      </w:r>
      <w:r w:rsidRPr="00413150">
        <w:rPr>
          <w:rFonts w:ascii="Times New Roman" w:hAnsi="Times New Roman"/>
          <w:b/>
          <w:sz w:val="28"/>
          <w:szCs w:val="28"/>
        </w:rPr>
        <w:t xml:space="preserve"> и 202</w:t>
      </w:r>
      <w:r>
        <w:rPr>
          <w:rFonts w:ascii="Times New Roman" w:hAnsi="Times New Roman"/>
          <w:b/>
          <w:sz w:val="28"/>
          <w:szCs w:val="28"/>
        </w:rPr>
        <w:t>7</w:t>
      </w:r>
      <w:r w:rsidRPr="00413150">
        <w:rPr>
          <w:rFonts w:ascii="Times New Roman" w:hAnsi="Times New Roman"/>
          <w:b/>
          <w:sz w:val="28"/>
          <w:szCs w:val="28"/>
        </w:rPr>
        <w:t xml:space="preserve"> годов</w:t>
      </w:r>
    </w:p>
    <w:p w14:paraId="28E54C05" w14:textId="2C45CD95" w:rsidR="00E23A6F" w:rsidRDefault="00E23A6F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тыс.руб</w:t>
      </w:r>
    </w:p>
    <w:p w14:paraId="6AB7CD54" w14:textId="77777777" w:rsidR="00E23A6F" w:rsidRDefault="00E23A6F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14745" w:type="dxa"/>
        <w:tblLook w:val="04A0" w:firstRow="1" w:lastRow="0" w:firstColumn="1" w:lastColumn="0" w:noHBand="0" w:noVBand="1"/>
      </w:tblPr>
      <w:tblGrid>
        <w:gridCol w:w="7380"/>
        <w:gridCol w:w="605"/>
        <w:gridCol w:w="600"/>
        <w:gridCol w:w="600"/>
        <w:gridCol w:w="1520"/>
        <w:gridCol w:w="600"/>
        <w:gridCol w:w="1720"/>
        <w:gridCol w:w="1720"/>
      </w:tblGrid>
      <w:tr w:rsidR="00396D92" w:rsidRPr="00396D92" w14:paraId="4425D90D" w14:textId="77777777" w:rsidTr="00396D92">
        <w:trPr>
          <w:trHeight w:val="571"/>
        </w:trPr>
        <w:tc>
          <w:tcPr>
            <w:tcW w:w="7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40295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3D23E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54C45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BD24D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FA8A4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57F2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3D24A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2026 год </w:t>
            </w:r>
          </w:p>
          <w:p w14:paraId="669C0ABB" w14:textId="3A572F8F" w:rsidR="00396D92" w:rsidRPr="00396D92" w:rsidRDefault="00396D92" w:rsidP="00396D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8D62C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2027 год </w:t>
            </w:r>
          </w:p>
          <w:p w14:paraId="0B5482AD" w14:textId="631D2DCC" w:rsidR="00396D92" w:rsidRPr="00396D92" w:rsidRDefault="00396D92" w:rsidP="00396D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396D92" w:rsidRPr="00396D92" w14:paraId="0998D82F" w14:textId="77777777" w:rsidTr="00396D92">
        <w:trPr>
          <w:trHeight w:val="313"/>
        </w:trPr>
        <w:tc>
          <w:tcPr>
            <w:tcW w:w="7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A76E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160F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137F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D224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9AB7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365E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49CDF9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год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6FAEFC" w14:textId="77777777" w:rsidR="00396D92" w:rsidRPr="00396D92" w:rsidRDefault="00396D92" w:rsidP="00396D92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год</w:t>
            </w:r>
          </w:p>
        </w:tc>
      </w:tr>
      <w:tr w:rsidR="00396D92" w:rsidRPr="00396D92" w14:paraId="24C9BBB7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AA465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Администрация сельского поселения Кышик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5A159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BC18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B8F2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F15A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F26C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0581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25 294,8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F7CF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27 035,2</w:t>
            </w:r>
          </w:p>
        </w:tc>
      </w:tr>
      <w:tr w:rsidR="00396D92" w:rsidRPr="00396D92" w14:paraId="7B9EF797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326E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69754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5894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F2F4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54DC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F65BE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FBFB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10 305,1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BE9A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11 008,2</w:t>
            </w:r>
          </w:p>
        </w:tc>
      </w:tr>
      <w:tr w:rsidR="00396D92" w:rsidRPr="00396D92" w14:paraId="56FF6E9D" w14:textId="77777777" w:rsidTr="00396D92">
        <w:trPr>
          <w:trHeight w:val="561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8D52D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AFED0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5071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8E371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4C54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1E12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8831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AF4D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396D92" w:rsidRPr="00396D92" w14:paraId="4C877753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4351B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A249F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C984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B4FF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84F1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FD9D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4B97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BD21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396D92" w:rsidRPr="00396D92" w14:paraId="13694739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F9831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27F92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F270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96F7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70BD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E137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2EA13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EA952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396D92" w:rsidRPr="00396D92" w14:paraId="6AD86203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DE1CD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043FD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2D52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736A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821B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3730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FC64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7691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396D92" w:rsidRPr="00396D92" w14:paraId="5AAD6A0F" w14:textId="77777777" w:rsidTr="00396D92">
        <w:trPr>
          <w:trHeight w:val="1082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4FD3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E1C3B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E6D4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2BA7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8759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4268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57E35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BA2F1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396D92" w:rsidRPr="00396D92" w14:paraId="1BD69402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CAA01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6C2F4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E94F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6211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0939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B346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6AC8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06D2E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396D92" w:rsidRPr="00396D92" w14:paraId="12925E68" w14:textId="77777777" w:rsidTr="00396D92">
        <w:trPr>
          <w:trHeight w:val="81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F8D64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40916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6AD5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5317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8291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CC59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5568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61C2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</w:tr>
      <w:tr w:rsidR="00396D92" w:rsidRPr="00396D92" w14:paraId="2E74F0F0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80A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1FEAA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9985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5A70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4BF0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2794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3F9B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0395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</w:tr>
      <w:tr w:rsidR="00396D92" w:rsidRPr="00396D92" w14:paraId="0765BE3D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4BE65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D0E94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1454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C30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F770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701C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CB1F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36BA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</w:tr>
      <w:tr w:rsidR="00396D92" w:rsidRPr="00396D92" w14:paraId="21025305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3FD21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функций органов местного самоуправления (денежное содержание ДМС)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6BDBC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C35B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04A89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346F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5995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7856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4A2B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396D92" w:rsidRPr="00396D92" w14:paraId="01CE493B" w14:textId="77777777" w:rsidTr="00396D92">
        <w:trPr>
          <w:trHeight w:val="117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379DD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AE1AD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881B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A4708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E470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7E32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1786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4D43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396D92" w:rsidRPr="00396D92" w14:paraId="3DFFF19A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DC0A9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8F188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BC89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ACD0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94C2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B6B9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6BE15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FA95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396D92" w:rsidRPr="00396D92" w14:paraId="1B90A957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E484F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CE311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E9AD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6451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5D5F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EC85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96AE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6246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3BB8E04B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BD417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85BB1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8208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592F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4148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4501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256E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CCB1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7304CDBC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815F1C" w14:textId="5B03C4C3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не отнесенные к ДМС)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2A820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BEE2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B7E2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32B9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BBA4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7581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C548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396D92" w:rsidRPr="00396D92" w14:paraId="67F68AAB" w14:textId="77777777" w:rsidTr="00396D92">
        <w:trPr>
          <w:trHeight w:val="1131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5592B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E971A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92BD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2D43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3C29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C92F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FCAF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AB53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396D92" w:rsidRPr="00396D92" w14:paraId="10932F8B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32A8D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8467C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EC45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01A0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323C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0940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CEC9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C974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396D92" w:rsidRPr="00396D92" w14:paraId="5255D2C6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3B14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05AD9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152C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226E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AB6F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192BA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C289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E05E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396D92" w:rsidRPr="00396D92" w14:paraId="3B8ED181" w14:textId="77777777" w:rsidTr="00396D92">
        <w:trPr>
          <w:trHeight w:val="127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83DDE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E5D1C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E4CE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868E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DF20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A337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5F71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4D51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396D92" w:rsidRPr="00396D92" w14:paraId="54747457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08240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5AABB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A1B2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00C7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C248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11D7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4255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93C8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396D92" w:rsidRPr="00396D92" w14:paraId="7569A486" w14:textId="77777777" w:rsidTr="00396D92">
        <w:trPr>
          <w:trHeight w:val="617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A0114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C3012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FBF0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17B6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7761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ACE4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8B6B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6554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F8405EF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D999D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EEF1E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39C1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8D2E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00E7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87CB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5783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2640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2BACC11C" w14:textId="77777777" w:rsidTr="00396D92">
        <w:trPr>
          <w:trHeight w:val="1146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E46DC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55325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9A19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8806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3074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5BCF9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6C92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021C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0F2752D1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7925A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A5CF9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95A2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4478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9238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55E2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9725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3E5E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62740082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A0E07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D0D69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5BEF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BEE9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CB6B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9D28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4DAB3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DCBE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146EF06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45FD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1E2C3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3747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4A2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0BDB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AD45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11D0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315C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396D92" w:rsidRPr="00396D92" w14:paraId="414DF929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4C857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A8AFE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0CE9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24DF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712F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06E9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E97C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184B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396D92" w:rsidRPr="00396D92" w14:paraId="3050BD75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C841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4368C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763A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6AA7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6D59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E23A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AB74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5F12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396D92" w:rsidRPr="00396D92" w14:paraId="768FAD98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81010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10527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39580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3F85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AE0A0" w14:textId="2B711BFC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80FE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64AA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B8A9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396D92" w:rsidRPr="00396D92" w14:paraId="223AD252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03A70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2B159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883E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9C4F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521B4" w14:textId="3C627EFF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AB7B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7436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1580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396D92" w:rsidRPr="00396D92" w14:paraId="756181FC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A35C1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10E96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7B2D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5D84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7B9CB" w14:textId="3518E4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F86F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8E8D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8CA9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396D92" w:rsidRPr="00396D92" w14:paraId="2FF497EF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C498A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21457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2B74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EF35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A3FC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E643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7ED3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1 470,2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4699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2 173,3</w:t>
            </w:r>
          </w:p>
        </w:tc>
      </w:tr>
      <w:tr w:rsidR="00396D92" w:rsidRPr="00396D92" w14:paraId="128F1180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7574E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11B96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259D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D7A8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161D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3005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1134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C4BA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396D92" w:rsidRPr="00396D92" w14:paraId="7909E9A4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9F081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06016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04B8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004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CE71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AA55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95CCB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BD86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396D92" w:rsidRPr="00396D92" w14:paraId="0DE9C042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55FF0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25934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FB53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75E8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2950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BC65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4FC8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8A9D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396D92" w:rsidRPr="00396D92" w14:paraId="51A58645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815B3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94885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F897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A3B0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670D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42CB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45A4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98EC1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396D92" w:rsidRPr="00396D92" w14:paraId="5FEEC48B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1CD81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9AA7B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134F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A53A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9138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EE94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8FED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5969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396D92" w:rsidRPr="00396D92" w14:paraId="430988B4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F6F05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6F56B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5F19F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36D3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102E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49862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B5F8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C991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0F4EACA2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CE459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4FC64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5B21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EB7B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B7FC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22FB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D565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575A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6B39FD82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41821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2891E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169A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F5B1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5CA3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B391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9AEB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675,2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FDB3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396D92" w:rsidRPr="00396D92" w14:paraId="2A4A4831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BF625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2C255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0E82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7C5F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2505F" w14:textId="2EB80A9A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23CD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4759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F32B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396D92" w:rsidRPr="00396D92" w14:paraId="233ABDD6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C0425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BF046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8A30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34BE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419F7" w14:textId="4EF792D2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4D70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8CC4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293B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396D92" w:rsidRPr="00396D92" w14:paraId="43E982A7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17E1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9F909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7B1FA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A8DA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A2CA6" w14:textId="46B66ACD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F870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DB6C7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CB3C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396D92" w:rsidRPr="00396D92" w14:paraId="10810534" w14:textId="77777777" w:rsidTr="00396D92">
        <w:trPr>
          <w:trHeight w:val="1006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4624B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FAAD4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7983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7AB7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97EC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2231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9E2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5455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27094943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B1480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24E77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1BA6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884A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55A2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0441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0E97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A570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54C82B8A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4C5F2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EAACB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0AAA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F3E5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6F3C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4173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AF8F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EC63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28DE7D47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B201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4A7C0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4ED7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5B3C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FE90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BDA2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C188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4D1B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396D92" w:rsidRPr="00396D92" w14:paraId="79AE6796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8C2F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DC641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8584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EEBF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0273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E69A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68671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6B58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396D92" w:rsidRPr="00396D92" w14:paraId="45B6C761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C8CF3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C2563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2184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B352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2608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DC23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1423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5868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396D92" w:rsidRPr="00396D92" w14:paraId="61F944B3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0BA20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533BC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8662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4D15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006B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D997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4D96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3F05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396D92" w:rsidRPr="00396D92" w14:paraId="451B4BFA" w14:textId="77777777" w:rsidTr="00396D92">
        <w:trPr>
          <w:trHeight w:val="538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CD7F3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9621F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106E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2720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E6E6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D83A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BFDC7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A33A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396D92" w:rsidRPr="00396D92" w14:paraId="47A1A833" w14:textId="77777777" w:rsidTr="00396D92">
        <w:trPr>
          <w:trHeight w:val="127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EA14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BD99A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D51E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AB18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A4A6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47B7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1C40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ADA3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365,1</w:t>
            </w:r>
          </w:p>
        </w:tc>
      </w:tr>
      <w:tr w:rsidR="00396D92" w:rsidRPr="00396D92" w14:paraId="25DD4142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BE861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2A165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7CB1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80AB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F55D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CC04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9D70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A58C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365,1</w:t>
            </w:r>
          </w:p>
        </w:tc>
      </w:tr>
      <w:tr w:rsidR="00396D92" w:rsidRPr="00396D92" w14:paraId="20BA9A37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1D4ED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65EA4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9F97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4293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EEF4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EB37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79DF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30BD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396D92" w:rsidRPr="00396D92" w14:paraId="187BF1F1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BAF8A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E24C9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093C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2BE4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A29A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C6AF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17A1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6EE2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396D92" w:rsidRPr="00396D92" w14:paraId="6C7DA2E2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FD69D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D32FC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DCE61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409C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7CFB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870B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87F5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434,0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9C6D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</w:tr>
      <w:tr w:rsidR="00396D92" w:rsidRPr="00396D92" w14:paraId="446A6145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DE993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A86FA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12F7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7C0F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3063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3670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4E7D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EEA9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396D92" w:rsidRPr="00396D92" w14:paraId="0F0E9198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2279A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A27AA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810D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BBD0F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C760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91D1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E1C2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4AD65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396D92" w:rsidRPr="00396D92" w14:paraId="48223395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F4259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"Безопасность жизнедеятельности в сельском поселении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532CF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08CB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24C7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CA6A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1654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61E4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4049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396D92" w:rsidRPr="00396D92" w14:paraId="37E9F5F9" w14:textId="77777777" w:rsidTr="00FE60EF">
        <w:trPr>
          <w:trHeight w:val="538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21C394" w14:textId="2CB784A0" w:rsidR="00396D92" w:rsidRPr="00396D92" w:rsidRDefault="00FE60EF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396D92"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еализаци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396D92"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мероприятий по устройству защитных противопожарных полос в  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сельском поселении Кышик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58E68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1644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09BF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CE22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B955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CD929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D45C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396D92" w:rsidRPr="00396D92" w14:paraId="06244088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8E2AC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0BB52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2C25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542A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B582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2060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DC1A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B540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396D92" w:rsidRPr="00396D92" w14:paraId="3627FCFE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CC51A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65995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8430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FFB4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885C5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B454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CABA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2D66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396D92" w:rsidRPr="00396D92" w14:paraId="311EB97B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1725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мер пожарной безопасности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2D65A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27C6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B847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5853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5AEA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B3F8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0CA5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396D92" w:rsidRPr="00396D92" w14:paraId="59D2016B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BE69A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E8919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76C1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9707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D3A9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E4C4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16FA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5192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396D92" w:rsidRPr="00396D92" w14:paraId="11AF6F00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8D5E6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6C85C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487F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01D4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0799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4C02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BE05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4A83C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396D92" w:rsidRPr="00396D92" w14:paraId="2819D2E0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41FB7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58BB0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AE6B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29E2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B030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120B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0737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A0FB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396D92" w:rsidRPr="00396D92" w14:paraId="58405B36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B9B5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441D4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3BBC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7BEB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C9BB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FAE6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118E5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F586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396D92" w:rsidRPr="00396D92" w14:paraId="5CF502DF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F80BF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F1064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9FCE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7E51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D500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48CE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EBB7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A582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396D92" w:rsidRPr="00396D92" w14:paraId="3865D37D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C070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2614C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7AE1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FABF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4C7E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579A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17DC6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DFBE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396D92" w:rsidRPr="00396D92" w14:paraId="237A196D" w14:textId="77777777" w:rsidTr="00396D92">
        <w:trPr>
          <w:trHeight w:val="127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6F44F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B4A5E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E167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FC05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3D5C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C0D7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DDC4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8A3A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396D92" w:rsidRPr="00396D92" w14:paraId="7FD19975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2E3E7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1E58B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DE1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301A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2D09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7F1F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964E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1785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396D92" w:rsidRPr="00396D92" w14:paraId="6FD09A5E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F91C2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B91D4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5910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977A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0582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19EB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38DB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0127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5B0A743A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BF0B3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1D718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9254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706F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29E6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399A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9FE1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4DC0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4A516F91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19B3E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1889A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59D7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7ABB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437A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7817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DC2D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8EB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396D92" w:rsidRPr="00396D92" w14:paraId="736B0AEE" w14:textId="77777777" w:rsidTr="00396D92">
        <w:trPr>
          <w:trHeight w:val="127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31E45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12CA0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E681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CB8A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517F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5402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A5DA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7887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396D92" w:rsidRPr="00396D92" w14:paraId="365EA39B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F342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D0F1B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5FE2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4F87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D9BB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BA02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D09B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A4E6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396D92" w:rsidRPr="00396D92" w14:paraId="64C6C42E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7313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E82F3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87D8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4FD4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4BCE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06B7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6D9B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B318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396D92" w:rsidRPr="00396D92" w14:paraId="3BB09AE6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60F9E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5F903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2C9FD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DD44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660D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E146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1E71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B8A9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396D92" w:rsidRPr="00396D92" w14:paraId="5E9A5237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332D7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63114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99D63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BB4A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EB43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3701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0670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DE36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396D92" w:rsidRPr="00396D92" w14:paraId="0CF97BC9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50F9C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8BDD9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041C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7F5A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83F1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9486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A376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B806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396D92" w:rsidRPr="00396D92" w14:paraId="4CCE7670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0E805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5F98B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3C83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5483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F419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403E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6FB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D3E5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396D92" w:rsidRPr="00396D92" w14:paraId="00C1F411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A27BC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"Дорожная деятельность»"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7474D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B412C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0797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08DA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79EE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6FBB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2D35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396D92" w:rsidRPr="00396D92" w14:paraId="6BEF1AC0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BCECA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дорожной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CF3FD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0446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DBFA5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FCD9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E3E7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E5E2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7FC68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396D92" w:rsidRPr="00396D92" w14:paraId="01D7A276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E23A6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E8390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145D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14A0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2EC1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E7A8C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3FC7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9575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396D92" w:rsidRPr="00396D92" w14:paraId="6E5E0143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8028C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A98F6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F078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FDCC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5438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CD42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4DAC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E8E31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396D92" w:rsidRPr="00396D92" w14:paraId="76BA9F21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6361D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AD9B1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2E83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273C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1245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BDF2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D4BF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8FAC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E12A906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79D3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D713E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4804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A167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B76B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634E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47814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6EC4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46E8A10C" w14:textId="77777777" w:rsidTr="00E23A6F">
        <w:trPr>
          <w:trHeight w:val="982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EB071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7D161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5446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EDBF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89E4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D72B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7D88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9EC3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55482C5D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72EB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48D94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48A1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202D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31F2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F3ED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9800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0D3B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44B17D57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DACDC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15AEB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BED9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363DD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EC50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8B32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D6EF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7534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62DC1A2F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224A3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8546F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053A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663B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D58B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09B5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49AB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15D1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396D92" w:rsidRPr="00396D92" w14:paraId="70B32D92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E5621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F06D6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22E5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76C8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B837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F08A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ADC5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38C8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4FFBA1FF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E8370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9393C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8444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F563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C603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2FF3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5721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5B98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198E71D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829CB1" w14:textId="01C19001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надлежащего уровня эксплуатации муниципального имущества"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C1D8B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4AB7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2E82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0AD3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194F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C588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C8DC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7E6A6F1D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E6FDC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Реализация мероприятий по обеспечению надлежащего уровня эксплуатации муниципального имущества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A1B42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7EF6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798E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1E45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25C5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E257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F28B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245B0532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359BE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ABBE9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CA65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6238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D0C2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7B0B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3756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C0C9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32F89858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E325E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33025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D862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FF84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5B16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2EFC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85130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727A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37FD7C73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F932A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19CDF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07D7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DAF3B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C3612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31A8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E064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301E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0640F760" w14:textId="77777777" w:rsidTr="00396D92">
        <w:trPr>
          <w:trHeight w:val="1042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9C06B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BA8A8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0192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2DAE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44D3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348D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F393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331F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77CC0142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5ED02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643D7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5C04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E9F1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AF94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9AED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4979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7510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00DCA30C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59361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7CE69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7580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97D6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BD4E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41DA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372C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6281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2188BBEA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7A8A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BEB9D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ECF71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F039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8BAF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8DDF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8F7F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EB73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7ADE81FF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9DB33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EFEE3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35DA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D5C3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75D7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9232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74EE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A36A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8009006" w14:textId="77777777" w:rsidTr="00396D92">
        <w:trPr>
          <w:trHeight w:val="1121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2E06B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C4E76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E78D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9DC35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AC8A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07A6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54D3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FF18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81A3268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A1E57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ECAAF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6DFE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8808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78C3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A02C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9510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55C7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048AE8CD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0C711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5B206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6C6D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7F60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58FE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D8CD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0253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0690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F1F5FDE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11A21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8521B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BCBB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2071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6C34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DCD3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7663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929A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396D92" w:rsidRPr="00396D92" w14:paraId="17FE6D29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AD9D5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7AF13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3E10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CCFE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A02B7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AFE1E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7914F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5D8E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396D92" w:rsidRPr="00396D92" w14:paraId="6F4565C2" w14:textId="77777777" w:rsidTr="00396D92">
        <w:trPr>
          <w:trHeight w:val="597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AE789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мероприятий по энергосбережению и повышению энергетической эффективности"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540EC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C768F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2BDE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CD9A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7C4F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C595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CA3D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5B873B51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DC5B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энергосбережению и повышению энергетической эффективности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76588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2F914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5474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B692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CA24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B4E3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4A9E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75CC5FCD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FB6CF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8F1D3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07B5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92A9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50A6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DCA6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A538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2CC1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386C8982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84265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BEF28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AFD9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017F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47E2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9729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D05E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972F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26979BC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E40BE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благоустройства территории поселения"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A9884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E63E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ACF9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B6CD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B2D9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0467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BB91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396D92" w:rsidRPr="00396D92" w14:paraId="619AFF55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6FDFD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территории поселения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EBEE7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28024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D313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604B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0A6D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E752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23A1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396D92" w:rsidRPr="00396D92" w14:paraId="174F0D5F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42599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72C2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E81E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9425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401B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3979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B2CD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4D15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396D92" w:rsidRPr="00396D92" w14:paraId="263C59B6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0B7B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560A1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E80F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36E87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1CBF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9AFC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9F76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42F0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396D92" w:rsidRPr="00396D92" w14:paraId="182EB0BD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4A69D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CC3FD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90A9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74E1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CAEE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E1A1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B1C0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FEDB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396D92" w:rsidRPr="00396D92" w14:paraId="175B8403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3F0BC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B4290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62FC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2ECE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7E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30F5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16E4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41620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396D92" w:rsidRPr="00396D92" w14:paraId="4B41CFD3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E4212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D8F2F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DDC1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19A4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85E8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0090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67E0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C8B8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396D92" w:rsidRPr="00396D92" w14:paraId="0206B66F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CEAF5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досуга, предоставление услуг организаций культуры"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286BD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E513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EFF6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8EA6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494E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06F6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F93D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396D92" w:rsidRPr="00396D92" w14:paraId="2D6F013C" w14:textId="77777777" w:rsidTr="00396D92">
        <w:trPr>
          <w:trHeight w:val="85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917D5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удовлетворения потребности населения района в оказании услуг в учреждениях общего среднего образования"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816C3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217F2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6E63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A7B8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303F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C5E4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A403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396D92" w:rsidRPr="00396D92" w14:paraId="7AEED51D" w14:textId="77777777" w:rsidTr="00396D92">
        <w:trPr>
          <w:trHeight w:val="127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F208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E0C58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75D2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DA47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A65E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5358F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972C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6 779,4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4C46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7 050,6</w:t>
            </w:r>
          </w:p>
        </w:tc>
      </w:tr>
      <w:tr w:rsidR="00396D92" w:rsidRPr="00396D92" w14:paraId="3036ACEE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72C0D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5D6D3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2F69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C1B5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1897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337D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1903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6 779,4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568E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7 050,6</w:t>
            </w:r>
          </w:p>
        </w:tc>
      </w:tr>
      <w:tr w:rsidR="00396D92" w:rsidRPr="00396D92" w14:paraId="21D03ADC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94EAB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FD80E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4681D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F2AB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63E4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0833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7736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1 142,8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242C9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1 185,8</w:t>
            </w:r>
          </w:p>
        </w:tc>
      </w:tr>
      <w:tr w:rsidR="00396D92" w:rsidRPr="00396D92" w14:paraId="5C74E595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6EC9C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3F0E6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7CFE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0500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BC8E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833D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AAA9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1 142,8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EF54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1 185,8</w:t>
            </w:r>
          </w:p>
        </w:tc>
      </w:tr>
      <w:tr w:rsidR="00396D92" w:rsidRPr="00396D92" w14:paraId="012654CF" w14:textId="77777777" w:rsidTr="00396D92">
        <w:trPr>
          <w:trHeight w:val="891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986CD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93E9D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EBB5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6CC1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1022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D2E1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D4B7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4254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25FF1565" w14:textId="77777777" w:rsidTr="00396D92">
        <w:trPr>
          <w:trHeight w:val="127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90380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C2528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54FF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8F29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0935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0E7F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0B30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0A60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5A1F7BC8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4810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37ED3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4763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87823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AF28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65B7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FFAFD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962C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3ABDA7AC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DC7B6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77E14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A7B7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E9AA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FFB7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FF02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D112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7470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13DDD31C" w14:textId="77777777" w:rsidTr="00E23A6F">
        <w:trPr>
          <w:trHeight w:val="1096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D6452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28CB6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10D0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2CDBA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4161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FA06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996E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DE6BE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54C4217B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8A58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F2E30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CDCE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3AE2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D3AB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2D79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6D7E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4F33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3F95A89C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455FF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7FA9B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E147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4F5C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66CA6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2F87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2D71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2F38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396D92" w:rsidRPr="00396D92" w14:paraId="01170902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723A57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351B5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766B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C99E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A075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78FA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FFD9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FB17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396D92" w:rsidRPr="00396D92" w14:paraId="65596421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C133D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EDCB9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75B9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232B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11F9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53D1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6854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31B4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396D92" w:rsidRPr="00396D92" w14:paraId="7D4A8898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6325D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AECF5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55259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F8AF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2E44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8D04D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0502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0A9B0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396D92" w:rsidRPr="00396D92" w14:paraId="073CC857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67303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B2B2A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BD13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5CEB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85B6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79A9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19B3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BA3E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396D92" w:rsidRPr="00396D92" w14:paraId="506F7BFF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E742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1A6E4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68F6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B795C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9610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B7DA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FD65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EB8A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396D92" w:rsidRPr="00396D92" w14:paraId="65E0807F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F4B37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9691A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FC72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68288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81C42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0FFE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6C27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E74B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396D92" w:rsidRPr="00396D92" w14:paraId="7D1935DD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E772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1F00E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21B4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DFECF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5411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4DD1F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7BB6D6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1F0A1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396D92" w:rsidRPr="00396D92" w14:paraId="0B5EE0E8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34564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DE7FF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0EE7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9381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A145D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CC023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E987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B801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396D92" w:rsidRPr="00396D92" w14:paraId="439650A7" w14:textId="77777777" w:rsidTr="00396D92">
        <w:trPr>
          <w:trHeight w:val="300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E6EE3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4E585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04565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2FF3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5E4C8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6938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6E888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3635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396D92" w:rsidRPr="00396D92" w14:paraId="3918505F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A0E6EA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C78D7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A6B1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B23E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E1B6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CD41B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FBFE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5215B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396D92" w:rsidRPr="00396D92" w14:paraId="1BFA6DB6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D0112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2EA0F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20C8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881E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6D088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4601100000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EC520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462A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8DD9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396D92" w:rsidRPr="00396D92" w14:paraId="3CB765C1" w14:textId="77777777" w:rsidTr="00396D92">
        <w:trPr>
          <w:trHeight w:val="64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4F8FE5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массового спорта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50278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9FA4D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45103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4AF49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5837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02824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4C5074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396D92" w:rsidRPr="00396D92" w14:paraId="7B1F39D9" w14:textId="77777777" w:rsidTr="00E23A6F">
        <w:trPr>
          <w:trHeight w:val="1028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C7815E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BACE57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A9542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CBA8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D883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E98E3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C3B8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51FBB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396D92" w:rsidRPr="00396D92" w14:paraId="76A9F5ED" w14:textId="77777777" w:rsidTr="00396D92">
        <w:trPr>
          <w:trHeight w:val="43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FB2FC4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646EC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650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BD7BC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02DB9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6F7BC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CAC5D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5453E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E178A" w14:textId="77777777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396D92" w:rsidRPr="00396D92" w14:paraId="72B1E0D1" w14:textId="77777777" w:rsidTr="00396D92">
        <w:trPr>
          <w:trHeight w:val="255"/>
        </w:trPr>
        <w:tc>
          <w:tcPr>
            <w:tcW w:w="7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C890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26641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99DC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7F200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BE81B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54222F" w14:textId="77777777" w:rsidR="00396D92" w:rsidRPr="00396D92" w:rsidRDefault="00396D92" w:rsidP="00396D92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03EC3" w14:textId="44161979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25 294,8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4A8F1" w14:textId="1EDC01E3" w:rsidR="00396D92" w:rsidRPr="00396D92" w:rsidRDefault="00396D92" w:rsidP="00396D92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96D9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27 035,2</w:t>
            </w:r>
          </w:p>
        </w:tc>
      </w:tr>
    </w:tbl>
    <w:p w14:paraId="5B5CA080" w14:textId="788D938D" w:rsidR="006A6E68" w:rsidRDefault="00E325AE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3780E3DA" w14:textId="77777777" w:rsidR="006A6E68" w:rsidRDefault="006A6E6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8941C33" w14:textId="77777777" w:rsidR="006F3546" w:rsidRDefault="006F3546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  <w:sectPr w:rsidR="006F3546" w:rsidSect="003324D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6FC13363" w14:textId="710A948F" w:rsidR="00E325AE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</w:p>
    <w:p w14:paraId="61DD4A35" w14:textId="77777777" w:rsidR="00E325AE" w:rsidRPr="00A37171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0174CD2B" w14:textId="77777777" w:rsidR="00E325AE" w:rsidRPr="00A37171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78EF8C09" w14:textId="062B02C2" w:rsidR="00E325AE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18DC35ED" w14:textId="77777777" w:rsidR="00E325AE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30D7F77" w14:textId="0EA8FD6F" w:rsidR="00E325AE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5</w:t>
      </w:r>
    </w:p>
    <w:p w14:paraId="47DFE52D" w14:textId="77777777" w:rsidR="00E325AE" w:rsidRPr="00A37171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7367CD3B" w14:textId="77777777" w:rsidR="00E325AE" w:rsidRPr="00A37171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70394120" w14:textId="77777777" w:rsidR="00E325AE" w:rsidRDefault="00E325AE" w:rsidP="00E325AE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54751E92" w14:textId="77777777" w:rsidR="006A6E68" w:rsidRDefault="006A6E6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9E3C94D" w14:textId="77777777" w:rsidR="00021B5E" w:rsidRDefault="00021B5E" w:rsidP="00021B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F39D8">
        <w:rPr>
          <w:rFonts w:ascii="Times New Roman" w:hAnsi="Times New Roman"/>
          <w:b/>
          <w:sz w:val="28"/>
          <w:szCs w:val="28"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расходов, классификации расходов бюдже</w:t>
      </w:r>
      <w:r>
        <w:rPr>
          <w:rFonts w:ascii="Times New Roman" w:hAnsi="Times New Roman"/>
          <w:b/>
          <w:sz w:val="28"/>
          <w:szCs w:val="28"/>
        </w:rPr>
        <w:t>та сельского поселения Кышик на 2025 год</w:t>
      </w:r>
    </w:p>
    <w:p w14:paraId="5C33C6AE" w14:textId="77777777" w:rsidR="006A6E68" w:rsidRDefault="006A6E68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6A4F52C" w14:textId="724A5C82" w:rsidR="00021B5E" w:rsidRDefault="00021B5E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тыс.руб</w:t>
      </w:r>
    </w:p>
    <w:tbl>
      <w:tblPr>
        <w:tblW w:w="11354" w:type="dxa"/>
        <w:tblLook w:val="04A0" w:firstRow="1" w:lastRow="0" w:firstColumn="1" w:lastColumn="0" w:noHBand="0" w:noVBand="1"/>
      </w:tblPr>
      <w:tblGrid>
        <w:gridCol w:w="4531"/>
        <w:gridCol w:w="851"/>
        <w:gridCol w:w="709"/>
        <w:gridCol w:w="1430"/>
        <w:gridCol w:w="576"/>
        <w:gridCol w:w="1537"/>
        <w:gridCol w:w="1720"/>
      </w:tblGrid>
      <w:tr w:rsidR="00807AF0" w:rsidRPr="00807AF0" w14:paraId="60E762F7" w14:textId="77777777" w:rsidTr="00807AF0">
        <w:trPr>
          <w:gridAfter w:val="1"/>
          <w:wAfter w:w="1720" w:type="dxa"/>
          <w:trHeight w:val="450"/>
        </w:trPr>
        <w:tc>
          <w:tcPr>
            <w:tcW w:w="4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47E11" w14:textId="77777777" w:rsidR="00807AF0" w:rsidRPr="00807AF0" w:rsidRDefault="00807AF0" w:rsidP="00807AF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50AF9" w14:textId="77777777" w:rsidR="00807AF0" w:rsidRPr="00807AF0" w:rsidRDefault="00807AF0" w:rsidP="00807AF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2C028" w14:textId="77777777" w:rsidR="00807AF0" w:rsidRPr="00807AF0" w:rsidRDefault="00807AF0" w:rsidP="00807AF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2A63B" w14:textId="77777777" w:rsidR="00807AF0" w:rsidRPr="00807AF0" w:rsidRDefault="00807AF0" w:rsidP="00807AF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00E42" w14:textId="77777777" w:rsidR="00807AF0" w:rsidRPr="00807AF0" w:rsidRDefault="00807AF0" w:rsidP="00807AF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FD83D" w14:textId="77777777" w:rsidR="00807AF0" w:rsidRPr="00807AF0" w:rsidRDefault="00807AF0" w:rsidP="00807AF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807AF0" w:rsidRPr="00807AF0" w14:paraId="12448863" w14:textId="77777777" w:rsidTr="00807AF0">
        <w:trPr>
          <w:trHeight w:val="255"/>
        </w:trPr>
        <w:tc>
          <w:tcPr>
            <w:tcW w:w="4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C908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122A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AF6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FF52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B908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43BAC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1E96B" w14:textId="77777777" w:rsidR="00807AF0" w:rsidRPr="00807AF0" w:rsidRDefault="00807AF0" w:rsidP="00807AF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07AF0" w:rsidRPr="00807AF0" w14:paraId="57D09995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1019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831C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3AE3F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48E6A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67A8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7544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10 856,3</w:t>
            </w:r>
          </w:p>
        </w:tc>
        <w:tc>
          <w:tcPr>
            <w:tcW w:w="1720" w:type="dxa"/>
            <w:vAlign w:val="center"/>
            <w:hideMark/>
          </w:tcPr>
          <w:p w14:paraId="2749DDD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8B6D883" w14:textId="77777777" w:rsidTr="00807AF0">
        <w:trPr>
          <w:trHeight w:val="64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A0DB7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106B7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F7FBE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81C9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BEC6B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DA5B3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720" w:type="dxa"/>
            <w:vAlign w:val="center"/>
            <w:hideMark/>
          </w:tcPr>
          <w:p w14:paraId="3AE9DC5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F36E02D" w14:textId="77777777" w:rsidTr="00807AF0">
        <w:trPr>
          <w:trHeight w:val="70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9CEA7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AA42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D8415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50547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C6391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8926F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720" w:type="dxa"/>
            <w:vAlign w:val="center"/>
            <w:hideMark/>
          </w:tcPr>
          <w:p w14:paraId="63A86BA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E0518D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42F78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1E3C4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FB218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42C2B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34AB9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A69F7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720" w:type="dxa"/>
            <w:vAlign w:val="center"/>
            <w:hideMark/>
          </w:tcPr>
          <w:p w14:paraId="283F434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7080A56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95E6D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5829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2F0B4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D0A6B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99BD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FC78A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720" w:type="dxa"/>
            <w:vAlign w:val="center"/>
            <w:hideMark/>
          </w:tcPr>
          <w:p w14:paraId="62AC4CB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0F66E52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81306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2AAAD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EA037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9450B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E842F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5D94B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720" w:type="dxa"/>
            <w:vAlign w:val="center"/>
            <w:hideMark/>
          </w:tcPr>
          <w:p w14:paraId="3A1FCC8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E69C517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F335B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0F6D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9660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FBD39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F01DE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B89BB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720" w:type="dxa"/>
            <w:vAlign w:val="center"/>
            <w:hideMark/>
          </w:tcPr>
          <w:p w14:paraId="393A58B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41B1150" w14:textId="77777777" w:rsidTr="00807AF0">
        <w:trPr>
          <w:trHeight w:val="64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BAB2B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6C22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339B1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D2FA9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5005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4C243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7 052,5</w:t>
            </w:r>
          </w:p>
        </w:tc>
        <w:tc>
          <w:tcPr>
            <w:tcW w:w="1720" w:type="dxa"/>
            <w:vAlign w:val="center"/>
            <w:hideMark/>
          </w:tcPr>
          <w:p w14:paraId="2216147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A9B35E3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73F0D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EC677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49180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2B339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67BF9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2CD3A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7 052,5</w:t>
            </w:r>
          </w:p>
        </w:tc>
        <w:tc>
          <w:tcPr>
            <w:tcW w:w="1720" w:type="dxa"/>
            <w:vAlign w:val="center"/>
            <w:hideMark/>
          </w:tcPr>
          <w:p w14:paraId="0BBF729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A99FBED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6F200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2D83B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22DA0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12EA2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ADA91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3BD55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7 052,5</w:t>
            </w:r>
          </w:p>
        </w:tc>
        <w:tc>
          <w:tcPr>
            <w:tcW w:w="1720" w:type="dxa"/>
            <w:vAlign w:val="center"/>
            <w:hideMark/>
          </w:tcPr>
          <w:p w14:paraId="6174D84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E792A1C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628EA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функций органов местного самоуправления (денежное содержание ДМС)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07C1E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A5E8C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E0B0F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F1482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68B23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3 330,9</w:t>
            </w:r>
          </w:p>
        </w:tc>
        <w:tc>
          <w:tcPr>
            <w:tcW w:w="1720" w:type="dxa"/>
            <w:vAlign w:val="center"/>
            <w:hideMark/>
          </w:tcPr>
          <w:p w14:paraId="2F88CEF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528927B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512D1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3CB38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06E4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54708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D4B0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E4F61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3 106,6</w:t>
            </w:r>
          </w:p>
        </w:tc>
        <w:tc>
          <w:tcPr>
            <w:tcW w:w="1720" w:type="dxa"/>
            <w:vAlign w:val="center"/>
            <w:hideMark/>
          </w:tcPr>
          <w:p w14:paraId="75C0812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4B20B8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8871B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7E7AA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33387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0A469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43A19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9C072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3 106,6</w:t>
            </w:r>
          </w:p>
        </w:tc>
        <w:tc>
          <w:tcPr>
            <w:tcW w:w="1720" w:type="dxa"/>
            <w:vAlign w:val="center"/>
            <w:hideMark/>
          </w:tcPr>
          <w:p w14:paraId="12CB84C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8F7E7FC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7030B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091EE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F2DED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B483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EEB16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8E8F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224,3</w:t>
            </w:r>
          </w:p>
        </w:tc>
        <w:tc>
          <w:tcPr>
            <w:tcW w:w="1720" w:type="dxa"/>
            <w:vAlign w:val="center"/>
            <w:hideMark/>
          </w:tcPr>
          <w:p w14:paraId="5AAEA4D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3F968B0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8B9AB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C4FF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410D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15FF3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EC99E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9F4B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224,3</w:t>
            </w:r>
          </w:p>
        </w:tc>
        <w:tc>
          <w:tcPr>
            <w:tcW w:w="1720" w:type="dxa"/>
            <w:vAlign w:val="center"/>
            <w:hideMark/>
          </w:tcPr>
          <w:p w14:paraId="538EAFC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5F2176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31FF2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(должности, не отнесенные к ДМС)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6657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4062F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20C56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41614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C988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  <w:tc>
          <w:tcPr>
            <w:tcW w:w="1720" w:type="dxa"/>
            <w:vAlign w:val="center"/>
            <w:hideMark/>
          </w:tcPr>
          <w:p w14:paraId="60B39F4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0AA6581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795FA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7663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F8BF3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D8C0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81047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94231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  <w:tc>
          <w:tcPr>
            <w:tcW w:w="1720" w:type="dxa"/>
            <w:vAlign w:val="center"/>
            <w:hideMark/>
          </w:tcPr>
          <w:p w14:paraId="7813F4F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78BCD76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04C66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3B39C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4462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A4559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74021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0A81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  <w:tc>
          <w:tcPr>
            <w:tcW w:w="1720" w:type="dxa"/>
            <w:vAlign w:val="center"/>
            <w:hideMark/>
          </w:tcPr>
          <w:p w14:paraId="19BD204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D339BA1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55EBE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47D41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9F26C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0812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86B61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0467C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1720" w:type="dxa"/>
            <w:vAlign w:val="center"/>
            <w:hideMark/>
          </w:tcPr>
          <w:p w14:paraId="3D0ED5F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E095D65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E6581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CE33B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2A04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EC023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1CCAF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A37CA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1720" w:type="dxa"/>
            <w:vAlign w:val="center"/>
            <w:hideMark/>
          </w:tcPr>
          <w:p w14:paraId="02F14C5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FFABF24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50DEB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CAFA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6A803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C597D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5E24F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BCCAC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1720" w:type="dxa"/>
            <w:vAlign w:val="center"/>
            <w:hideMark/>
          </w:tcPr>
          <w:p w14:paraId="39BB42B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239DC8B" w14:textId="77777777" w:rsidTr="00807AF0">
        <w:trPr>
          <w:trHeight w:val="64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83BA6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937BC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FF6FA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A6F7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44263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7AE5F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20" w:type="dxa"/>
            <w:vAlign w:val="center"/>
            <w:hideMark/>
          </w:tcPr>
          <w:p w14:paraId="0FD53AB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0306C72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CE691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A31BE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718D3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43D8E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E3B72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652B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20" w:type="dxa"/>
            <w:vAlign w:val="center"/>
            <w:hideMark/>
          </w:tcPr>
          <w:p w14:paraId="7FCF565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97B7874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BD42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B205F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9A8DF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45AD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5F14A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A8E77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20" w:type="dxa"/>
            <w:vAlign w:val="center"/>
            <w:hideMark/>
          </w:tcPr>
          <w:p w14:paraId="50C4D06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3BBEF95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C8B1B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5770F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9543E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5B565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0C203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3DE62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20" w:type="dxa"/>
            <w:vAlign w:val="center"/>
            <w:hideMark/>
          </w:tcPr>
          <w:p w14:paraId="38B35B2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B7846EF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E304D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3E750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1CEA0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4C0AC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47540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E9C0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20" w:type="dxa"/>
            <w:vAlign w:val="center"/>
            <w:hideMark/>
          </w:tcPr>
          <w:p w14:paraId="5764A77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FAA43E6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46111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0AB07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1A56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2E27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45DF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913CF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vAlign w:val="center"/>
            <w:hideMark/>
          </w:tcPr>
          <w:p w14:paraId="3FDD80F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FC32BC6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FBAE2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55526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472EC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D98D2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0A339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9264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vAlign w:val="center"/>
            <w:hideMark/>
          </w:tcPr>
          <w:p w14:paraId="03EF560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71FF0DD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73026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2F069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D00B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B20E6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DE702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1B55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vAlign w:val="center"/>
            <w:hideMark/>
          </w:tcPr>
          <w:p w14:paraId="3216289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2F9E25B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68171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BA2A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ABC8D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43E633" w14:textId="3B391A09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E2F80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5346D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vAlign w:val="center"/>
            <w:hideMark/>
          </w:tcPr>
          <w:p w14:paraId="32D2906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5621852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6DA65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2EC9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B0AF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F67DC" w14:textId="15C7F7E5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B0587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3F66B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vAlign w:val="center"/>
            <w:hideMark/>
          </w:tcPr>
          <w:p w14:paraId="7855246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941B82B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4C013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D8805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F604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DCFD6D" w14:textId="7AC16E32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F3079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768F7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20" w:type="dxa"/>
            <w:vAlign w:val="center"/>
            <w:hideMark/>
          </w:tcPr>
          <w:p w14:paraId="166A5B6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C96C6EF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43081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9B06B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5E886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A4C2E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D5AA5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F50C8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1 871,7</w:t>
            </w:r>
          </w:p>
        </w:tc>
        <w:tc>
          <w:tcPr>
            <w:tcW w:w="1720" w:type="dxa"/>
            <w:vAlign w:val="center"/>
            <w:hideMark/>
          </w:tcPr>
          <w:p w14:paraId="47EF262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41B07F3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5A9DD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65DA8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7C76E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E984C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97CDD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C07B2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1 810,0</w:t>
            </w:r>
          </w:p>
        </w:tc>
        <w:tc>
          <w:tcPr>
            <w:tcW w:w="1720" w:type="dxa"/>
            <w:vAlign w:val="center"/>
            <w:hideMark/>
          </w:tcPr>
          <w:p w14:paraId="3340B2E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47C01F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0CE78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1B996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D929C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24D94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B0BA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4AF0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1 810,0</w:t>
            </w:r>
          </w:p>
        </w:tc>
        <w:tc>
          <w:tcPr>
            <w:tcW w:w="1720" w:type="dxa"/>
            <w:vAlign w:val="center"/>
            <w:hideMark/>
          </w:tcPr>
          <w:p w14:paraId="7CEB287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55A5972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637B0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748F4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912F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9AA4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156A9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A7CB3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1 810,0</w:t>
            </w:r>
          </w:p>
        </w:tc>
        <w:tc>
          <w:tcPr>
            <w:tcW w:w="1720" w:type="dxa"/>
            <w:vAlign w:val="center"/>
            <w:hideMark/>
          </w:tcPr>
          <w:p w14:paraId="6F2B25E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E41934A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2669B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B282A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49F23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DEFE4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CCD34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18E6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720" w:type="dxa"/>
            <w:vAlign w:val="center"/>
            <w:hideMark/>
          </w:tcPr>
          <w:p w14:paraId="5350CFD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1A1FE0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BC5C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2A9E1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00D39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C1466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B5D5E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DAB5A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720" w:type="dxa"/>
            <w:vAlign w:val="center"/>
            <w:hideMark/>
          </w:tcPr>
          <w:p w14:paraId="1177F29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144CFC0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9BC38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8586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50D5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EE725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A641D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97A3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364,4</w:t>
            </w:r>
          </w:p>
        </w:tc>
        <w:tc>
          <w:tcPr>
            <w:tcW w:w="1720" w:type="dxa"/>
            <w:vAlign w:val="center"/>
            <w:hideMark/>
          </w:tcPr>
          <w:p w14:paraId="0912CCB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1712A35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E2BA9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D2DF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7920E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0961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BAA5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5CD1D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364,4</w:t>
            </w:r>
          </w:p>
        </w:tc>
        <w:tc>
          <w:tcPr>
            <w:tcW w:w="1720" w:type="dxa"/>
            <w:vAlign w:val="center"/>
            <w:hideMark/>
          </w:tcPr>
          <w:p w14:paraId="01EB784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218D5B1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6D0FD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06959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A652F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C9D10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3F63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E8A60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  <w:tc>
          <w:tcPr>
            <w:tcW w:w="1720" w:type="dxa"/>
            <w:vAlign w:val="center"/>
            <w:hideMark/>
          </w:tcPr>
          <w:p w14:paraId="4036D1B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C2A1B0C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CAAA3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F0BB5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4F339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B4343" w14:textId="3B848C48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D00A2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339F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7A73810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FDD4170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5C810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CF22C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7593A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ADDDA3" w14:textId="7F214E8A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C6EA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CD346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186182A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8A637CF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24558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F309C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CA949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B376BD" w14:textId="0E061E84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DF239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65970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005E9C7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6BED0CE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B7D6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1F84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BEEF7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F5BE7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895F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E5AE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  <w:tc>
          <w:tcPr>
            <w:tcW w:w="1720" w:type="dxa"/>
            <w:vAlign w:val="center"/>
            <w:hideMark/>
          </w:tcPr>
          <w:p w14:paraId="58B1596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D1EE46C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5D3E4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Межбюджетные трансферты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2A587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91D6E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EE4E5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FFAB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2B3D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  <w:tc>
          <w:tcPr>
            <w:tcW w:w="1720" w:type="dxa"/>
            <w:vAlign w:val="center"/>
            <w:hideMark/>
          </w:tcPr>
          <w:p w14:paraId="603B46F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5E4AED1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2DE9E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727D7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43E31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6BF7A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84C4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4449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61,7</w:t>
            </w:r>
          </w:p>
        </w:tc>
        <w:tc>
          <w:tcPr>
            <w:tcW w:w="1720" w:type="dxa"/>
            <w:vAlign w:val="center"/>
            <w:hideMark/>
          </w:tcPr>
          <w:p w14:paraId="26A8698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81AD2CA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354C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9243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074A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9115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4B70E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630A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720" w:type="dxa"/>
            <w:vAlign w:val="center"/>
            <w:hideMark/>
          </w:tcPr>
          <w:p w14:paraId="23F4F9A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5AF1927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1555A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84432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104A2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FA0CC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C991E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F0043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720" w:type="dxa"/>
            <w:vAlign w:val="center"/>
            <w:hideMark/>
          </w:tcPr>
          <w:p w14:paraId="75DDB67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1FBF9A6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64C01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2AF54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11398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D7DBF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F2F6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699E7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720" w:type="dxa"/>
            <w:vAlign w:val="center"/>
            <w:hideMark/>
          </w:tcPr>
          <w:p w14:paraId="68F1093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89857A0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A5074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534E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BEB1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96DBB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791B0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0EEA4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720" w:type="dxa"/>
            <w:vAlign w:val="center"/>
            <w:hideMark/>
          </w:tcPr>
          <w:p w14:paraId="423EA6F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E50DAED" w14:textId="77777777" w:rsidTr="00807AF0">
        <w:trPr>
          <w:trHeight w:val="64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6685A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22C45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D41C6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531FA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F1E79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D6B5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720" w:type="dxa"/>
            <w:vAlign w:val="center"/>
            <w:hideMark/>
          </w:tcPr>
          <w:p w14:paraId="161C7F6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AE25D53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EB92A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65373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03A46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C5D29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2CAAE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5DED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318,5</w:t>
            </w:r>
          </w:p>
        </w:tc>
        <w:tc>
          <w:tcPr>
            <w:tcW w:w="1720" w:type="dxa"/>
            <w:vAlign w:val="center"/>
            <w:hideMark/>
          </w:tcPr>
          <w:p w14:paraId="2C621C3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C1A9064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231B1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2DDF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9AA87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3EE07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5F4F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04A43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318,5</w:t>
            </w:r>
          </w:p>
        </w:tc>
        <w:tc>
          <w:tcPr>
            <w:tcW w:w="1720" w:type="dxa"/>
            <w:vAlign w:val="center"/>
            <w:hideMark/>
          </w:tcPr>
          <w:p w14:paraId="4F1CBA0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2111695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2215F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22D3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DEB4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B6E6A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BB0D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F26B1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720" w:type="dxa"/>
            <w:vAlign w:val="center"/>
            <w:hideMark/>
          </w:tcPr>
          <w:p w14:paraId="1F0370F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008864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9C391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46A42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138D7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26AAE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7835B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B2863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720" w:type="dxa"/>
            <w:vAlign w:val="center"/>
            <w:hideMark/>
          </w:tcPr>
          <w:p w14:paraId="5DD42E7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927FFCC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14C20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3D3F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793A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76CB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929D2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3672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1 983,7</w:t>
            </w:r>
          </w:p>
        </w:tc>
        <w:tc>
          <w:tcPr>
            <w:tcW w:w="1720" w:type="dxa"/>
            <w:vAlign w:val="center"/>
            <w:hideMark/>
          </w:tcPr>
          <w:p w14:paraId="0AB97E1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D5240AD" w14:textId="77777777" w:rsidTr="00807AF0">
        <w:trPr>
          <w:trHeight w:val="64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8CDFB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0636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3198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17FE9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F459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6E98F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1 950,7</w:t>
            </w:r>
          </w:p>
        </w:tc>
        <w:tc>
          <w:tcPr>
            <w:tcW w:w="1720" w:type="dxa"/>
            <w:vAlign w:val="center"/>
            <w:hideMark/>
          </w:tcPr>
          <w:p w14:paraId="06EFEC8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24DD70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87FED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78D3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004E8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1F7B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1A3EB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E4D4B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1 950,7</w:t>
            </w:r>
          </w:p>
        </w:tc>
        <w:tc>
          <w:tcPr>
            <w:tcW w:w="1720" w:type="dxa"/>
            <w:vAlign w:val="center"/>
            <w:hideMark/>
          </w:tcPr>
          <w:p w14:paraId="29C128F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193DF29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3E5FE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"Безопасность жизнедеятельности в сельском поселении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254F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B29A7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BAD8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DE58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7AFD5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1 950,7</w:t>
            </w:r>
          </w:p>
        </w:tc>
        <w:tc>
          <w:tcPr>
            <w:tcW w:w="1720" w:type="dxa"/>
            <w:vAlign w:val="center"/>
            <w:hideMark/>
          </w:tcPr>
          <w:p w14:paraId="32563DF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CDC3CC9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E4E4B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устройству защитных противопожарных полос в  сельском поселении Кышик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27ED0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BCA1C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97E5C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57C97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D85B2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720" w:type="dxa"/>
            <w:vAlign w:val="center"/>
            <w:hideMark/>
          </w:tcPr>
          <w:p w14:paraId="782CE1B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C40A415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14EF6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31B43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DB5B6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D50F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27B41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350EE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720" w:type="dxa"/>
            <w:vAlign w:val="center"/>
            <w:hideMark/>
          </w:tcPr>
          <w:p w14:paraId="1A899C5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EBC98E7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E37C9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07BB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06C57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D14F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D4643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4C48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720" w:type="dxa"/>
            <w:vAlign w:val="center"/>
            <w:hideMark/>
          </w:tcPr>
          <w:p w14:paraId="07C369C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9A63B68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42D1E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мер пожарной безопасности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7C3C4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0443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E580B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88CA8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CF285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1 849,7</w:t>
            </w:r>
          </w:p>
        </w:tc>
        <w:tc>
          <w:tcPr>
            <w:tcW w:w="1720" w:type="dxa"/>
            <w:vAlign w:val="center"/>
            <w:hideMark/>
          </w:tcPr>
          <w:p w14:paraId="024A5B8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B530BC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41FE2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C08C1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CA36E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A9F85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A8FE1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27B19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1 849,7</w:t>
            </w:r>
          </w:p>
        </w:tc>
        <w:tc>
          <w:tcPr>
            <w:tcW w:w="1720" w:type="dxa"/>
            <w:vAlign w:val="center"/>
            <w:hideMark/>
          </w:tcPr>
          <w:p w14:paraId="72D39D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74CD839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F8509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7EB7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51534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F5A2B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70245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2FF47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1 849,7</w:t>
            </w:r>
          </w:p>
        </w:tc>
        <w:tc>
          <w:tcPr>
            <w:tcW w:w="1720" w:type="dxa"/>
            <w:vAlign w:val="center"/>
            <w:hideMark/>
          </w:tcPr>
          <w:p w14:paraId="57C2CD5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8BAD610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0FFD7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7A9FC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FA8C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0B735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5503F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6AEB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720" w:type="dxa"/>
            <w:vAlign w:val="center"/>
            <w:hideMark/>
          </w:tcPr>
          <w:p w14:paraId="3FE8957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C609F91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B309D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8E4C4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106C2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12B8E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4CB62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6065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720" w:type="dxa"/>
            <w:vAlign w:val="center"/>
            <w:hideMark/>
          </w:tcPr>
          <w:p w14:paraId="275ED6B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EA21968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D6838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7F88D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2451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10CBF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E537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5030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720" w:type="dxa"/>
            <w:vAlign w:val="center"/>
            <w:hideMark/>
          </w:tcPr>
          <w:p w14:paraId="11D1F49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3C10CD0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B5739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2116C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742B9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B9CC8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E8FEA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7D7CA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720" w:type="dxa"/>
            <w:vAlign w:val="center"/>
            <w:hideMark/>
          </w:tcPr>
          <w:p w14:paraId="2A23A01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3694B3C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15507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BCDB5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6967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6CCC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5B236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9B48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720" w:type="dxa"/>
            <w:vAlign w:val="center"/>
            <w:hideMark/>
          </w:tcPr>
          <w:p w14:paraId="233E986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8C38AB3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780FE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06888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06FB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B9D28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CEA79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F185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720" w:type="dxa"/>
            <w:vAlign w:val="center"/>
            <w:hideMark/>
          </w:tcPr>
          <w:p w14:paraId="6C55204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C37279C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ACBF4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33073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A8D5E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238BC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B5873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023F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720" w:type="dxa"/>
            <w:vAlign w:val="center"/>
            <w:hideMark/>
          </w:tcPr>
          <w:p w14:paraId="25417BC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C3E7315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F7781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C7043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F88C9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7417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6872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0BF41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720" w:type="dxa"/>
            <w:vAlign w:val="center"/>
            <w:hideMark/>
          </w:tcPr>
          <w:p w14:paraId="5D9F885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FBFAC10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D1C1A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FFC38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FD801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7CEF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3BC70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0182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720" w:type="dxa"/>
            <w:vAlign w:val="center"/>
            <w:hideMark/>
          </w:tcPr>
          <w:p w14:paraId="6ABBBFF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DF84CD2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38B30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9363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19C9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40568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44F39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42445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720" w:type="dxa"/>
            <w:vAlign w:val="center"/>
            <w:hideMark/>
          </w:tcPr>
          <w:p w14:paraId="7045B9D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C565A18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A7DFB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3F527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C76E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7B430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C84BB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DD7A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720" w:type="dxa"/>
            <w:vAlign w:val="center"/>
            <w:hideMark/>
          </w:tcPr>
          <w:p w14:paraId="1C177E5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C21531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CB350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EB72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5D41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26970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BC59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5950E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720" w:type="dxa"/>
            <w:vAlign w:val="center"/>
            <w:hideMark/>
          </w:tcPr>
          <w:p w14:paraId="5480CC1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10DDB5E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7E361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EDA67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17C6B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306AF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84A74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1219F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720" w:type="dxa"/>
            <w:vAlign w:val="center"/>
            <w:hideMark/>
          </w:tcPr>
          <w:p w14:paraId="297A39F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DFC02F6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A598E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814D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428A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9C4B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BDC1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67E9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4 433,2</w:t>
            </w:r>
          </w:p>
        </w:tc>
        <w:tc>
          <w:tcPr>
            <w:tcW w:w="1720" w:type="dxa"/>
            <w:vAlign w:val="center"/>
            <w:hideMark/>
          </w:tcPr>
          <w:p w14:paraId="2233882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BB4D85B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0A5E5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1708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D6540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62E68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33188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07EB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720" w:type="dxa"/>
            <w:vAlign w:val="center"/>
            <w:hideMark/>
          </w:tcPr>
          <w:p w14:paraId="5B4AB2A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5AE3821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DD088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9D0B5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C902D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7DC9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9D332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C00F6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720" w:type="dxa"/>
            <w:vAlign w:val="center"/>
            <w:hideMark/>
          </w:tcPr>
          <w:p w14:paraId="4E1C7B2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B759C40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AC08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"Дорожная деятельность»"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FBD8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D726C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F7A3B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0943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541CE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720" w:type="dxa"/>
            <w:vAlign w:val="center"/>
            <w:hideMark/>
          </w:tcPr>
          <w:p w14:paraId="61E50EC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8E195B9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F80B8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дорожной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E02B4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9948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3759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F3732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94B63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720" w:type="dxa"/>
            <w:vAlign w:val="center"/>
            <w:hideMark/>
          </w:tcPr>
          <w:p w14:paraId="001E63A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C0DDBA7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39997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09E5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6D65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DA32B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D9097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4D431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720" w:type="dxa"/>
            <w:vAlign w:val="center"/>
            <w:hideMark/>
          </w:tcPr>
          <w:p w14:paraId="3914BFC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A4109D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B095D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25DC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83BBD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9CAD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7B2F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94FD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720" w:type="dxa"/>
            <w:vAlign w:val="center"/>
            <w:hideMark/>
          </w:tcPr>
          <w:p w14:paraId="6A181DE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EA7120E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23DA9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85D05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973CD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6527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96357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EADD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39B0CC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0C1EEA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6C8D8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7F850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06FB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9613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C46B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DADB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450E4D8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0AE713F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EDE4C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F354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CF15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A26D3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3D6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8DB29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3E07EA2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B29DBD2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3B55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Услуги в области информационных технологий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0CFD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32AF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47C8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B35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F572D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7542B51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BDDB419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E2BE1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A23D3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217F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2DCA5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B8A8F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364C5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701B8C2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D3A8268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5318C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EB0B6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201D5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13818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5D04E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925BF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23E0416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E155A3B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A9B62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BD14F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DAF14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66C93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24B9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5A254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  <w:tc>
          <w:tcPr>
            <w:tcW w:w="1720" w:type="dxa"/>
            <w:vAlign w:val="center"/>
            <w:hideMark/>
          </w:tcPr>
          <w:p w14:paraId="6054538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E7B696A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334A6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B9F10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60D92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76D8A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62365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CB7FD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  <w:tc>
          <w:tcPr>
            <w:tcW w:w="1720" w:type="dxa"/>
            <w:vAlign w:val="center"/>
            <w:hideMark/>
          </w:tcPr>
          <w:p w14:paraId="41F566F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DC4D2D2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88125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4D08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2F951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7878D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C0B1E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752CE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  <w:tc>
          <w:tcPr>
            <w:tcW w:w="1720" w:type="dxa"/>
            <w:vAlign w:val="center"/>
            <w:hideMark/>
          </w:tcPr>
          <w:p w14:paraId="5C477E4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C99CED9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D8986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5AB62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09D14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AD66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32FC3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01AA4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  <w:tc>
          <w:tcPr>
            <w:tcW w:w="1720" w:type="dxa"/>
            <w:vAlign w:val="center"/>
            <w:hideMark/>
          </w:tcPr>
          <w:p w14:paraId="10EF6F9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5FD0B85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A13B7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4106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587F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5E256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E11B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89D0B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77,7</w:t>
            </w:r>
          </w:p>
        </w:tc>
        <w:tc>
          <w:tcPr>
            <w:tcW w:w="1720" w:type="dxa"/>
            <w:vAlign w:val="center"/>
            <w:hideMark/>
          </w:tcPr>
          <w:p w14:paraId="6F193B1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262A311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AFB44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3BBC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836D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C6C4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2FD5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ED89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3 138,7</w:t>
            </w:r>
          </w:p>
        </w:tc>
        <w:tc>
          <w:tcPr>
            <w:tcW w:w="1720" w:type="dxa"/>
            <w:vAlign w:val="center"/>
            <w:hideMark/>
          </w:tcPr>
          <w:p w14:paraId="2D28D43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54F8427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168F8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Жилищное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8D0B6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FB54D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F2C7E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EC805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03D70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626,7</w:t>
            </w:r>
          </w:p>
        </w:tc>
        <w:tc>
          <w:tcPr>
            <w:tcW w:w="1720" w:type="dxa"/>
            <w:vAlign w:val="center"/>
            <w:hideMark/>
          </w:tcPr>
          <w:p w14:paraId="785D108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34C0F5F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8D8AB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101B7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ACE6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CCBF9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DE3DC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F59B52" w14:textId="7C22D70A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20" w:type="dxa"/>
            <w:vAlign w:val="center"/>
            <w:hideMark/>
          </w:tcPr>
          <w:p w14:paraId="395454F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229592F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F69D9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 "Обеспечение надлежащего уровня эксплуатации муниципального имущества"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08308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3A64E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3D3AF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0D1D0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1E9D6F" w14:textId="67CCC5F4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20" w:type="dxa"/>
            <w:vAlign w:val="center"/>
            <w:hideMark/>
          </w:tcPr>
          <w:p w14:paraId="2E8A7EA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96DCCD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4F205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надлежащего уровня эксплуатации муниципального имущества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9963C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95BAE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2F580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50DBE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14B8B" w14:textId="585BF3DF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20" w:type="dxa"/>
            <w:vAlign w:val="center"/>
            <w:hideMark/>
          </w:tcPr>
          <w:p w14:paraId="2D8BDB6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F5A620B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57878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F72DD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A59AB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D5EF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A1B0B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05BED7" w14:textId="09CA4F18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20" w:type="dxa"/>
            <w:vAlign w:val="center"/>
            <w:hideMark/>
          </w:tcPr>
          <w:p w14:paraId="51770DD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179E1A9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702CA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6D77F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FA67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C18FA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B1AA0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D4A1A3" w14:textId="692C9FF6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20" w:type="dxa"/>
            <w:vAlign w:val="center"/>
            <w:hideMark/>
          </w:tcPr>
          <w:p w14:paraId="6E49D4E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8E3C367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D2E35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685D5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D2B40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1DC1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647B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AAD329" w14:textId="16BA5965" w:rsidR="00807AF0" w:rsidRPr="00807AF0" w:rsidRDefault="00EF77CC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720" w:type="dxa"/>
            <w:vAlign w:val="center"/>
            <w:hideMark/>
          </w:tcPr>
          <w:p w14:paraId="477399E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90A85E0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CC1EC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C4D83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A854E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CD28E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A73F1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2B79DD" w14:textId="4935354A" w:rsidR="00807AF0" w:rsidRPr="00807AF0" w:rsidRDefault="00EF77CC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720" w:type="dxa"/>
            <w:vAlign w:val="center"/>
            <w:hideMark/>
          </w:tcPr>
          <w:p w14:paraId="4DEF1BC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5938514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BECC9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CDF5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0851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8F7D1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E566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05D46F" w14:textId="4EADA788" w:rsidR="00807AF0" w:rsidRPr="00807AF0" w:rsidRDefault="00EF77CC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720" w:type="dxa"/>
            <w:vAlign w:val="center"/>
            <w:hideMark/>
          </w:tcPr>
          <w:p w14:paraId="39B37B7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61AA182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6520B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A5CFA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1BD6D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CDCB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7CAC6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EDD2CA" w14:textId="7D35DCD5" w:rsidR="00807AF0" w:rsidRPr="00807AF0" w:rsidRDefault="00EF77CC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1,8</w:t>
            </w:r>
          </w:p>
        </w:tc>
        <w:tc>
          <w:tcPr>
            <w:tcW w:w="1720" w:type="dxa"/>
            <w:vAlign w:val="center"/>
            <w:hideMark/>
          </w:tcPr>
          <w:p w14:paraId="5BBC692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4EEC12E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B2D5B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BE818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B4DD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66F7D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FDEA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DB92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  <w:tc>
          <w:tcPr>
            <w:tcW w:w="1720" w:type="dxa"/>
            <w:vAlign w:val="center"/>
            <w:hideMark/>
          </w:tcPr>
          <w:p w14:paraId="7BC5237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CB31CA5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75F50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45D5E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2CAA6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92324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A0514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5A9EB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  <w:tc>
          <w:tcPr>
            <w:tcW w:w="1720" w:type="dxa"/>
            <w:vAlign w:val="center"/>
            <w:hideMark/>
          </w:tcPr>
          <w:p w14:paraId="53883DA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967459A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5EB70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9FDC7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963C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572A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9C54B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6A1D6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  <w:tc>
          <w:tcPr>
            <w:tcW w:w="1720" w:type="dxa"/>
            <w:vAlign w:val="center"/>
            <w:hideMark/>
          </w:tcPr>
          <w:p w14:paraId="37F627F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83DAA4C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E62B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14CA0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9646D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2905C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CF119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E36C9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  <w:tc>
          <w:tcPr>
            <w:tcW w:w="1720" w:type="dxa"/>
            <w:vAlign w:val="center"/>
            <w:hideMark/>
          </w:tcPr>
          <w:p w14:paraId="27CA557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535FEC2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BAE6F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3ABAB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AC2E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B49EB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38C6A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2A4F6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162,7</w:t>
            </w:r>
          </w:p>
        </w:tc>
        <w:tc>
          <w:tcPr>
            <w:tcW w:w="1720" w:type="dxa"/>
            <w:vAlign w:val="center"/>
            <w:hideMark/>
          </w:tcPr>
          <w:p w14:paraId="6934448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61E9D16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7B1AC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BF87B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5F9C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D1F8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7ECFF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FCF57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2 349,3</w:t>
            </w:r>
          </w:p>
        </w:tc>
        <w:tc>
          <w:tcPr>
            <w:tcW w:w="1720" w:type="dxa"/>
            <w:vAlign w:val="center"/>
            <w:hideMark/>
          </w:tcPr>
          <w:p w14:paraId="2460F18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E3DD07F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7D350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69085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0E80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828E9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A511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926D6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2 349,3</w:t>
            </w:r>
          </w:p>
        </w:tc>
        <w:tc>
          <w:tcPr>
            <w:tcW w:w="1720" w:type="dxa"/>
            <w:vAlign w:val="center"/>
            <w:hideMark/>
          </w:tcPr>
          <w:p w14:paraId="1D7CF7D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925E471" w14:textId="77777777" w:rsidTr="00807AF0">
        <w:trPr>
          <w:trHeight w:val="64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74719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мероприятий по энергосбережению и повышению энергетической эффективности"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6F62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8D8AB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0F347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CD3F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3C3B4B" w14:textId="01047D4F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7DBB653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0E7A560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B97C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энергосбережению и повышению энергетической эффективности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DF60E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4B79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2D3A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8E53F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37B0E0" w14:textId="48FED84F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3589575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E260E8C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C043B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F3B13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E2084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4B4A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4613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3158A" w14:textId="344F04C9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041E015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E7086A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08BD3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4FD53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2E6C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4C7E0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8B46D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2A0C83" w14:textId="259C5906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20" w:type="dxa"/>
            <w:vAlign w:val="center"/>
            <w:hideMark/>
          </w:tcPr>
          <w:p w14:paraId="052EC60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C6A8A28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E9F19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благоустройства территории поселения"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E6B1C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3F23D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4ED54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5A083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FB3CD8" w14:textId="3C657D3E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720" w:type="dxa"/>
            <w:vAlign w:val="center"/>
            <w:hideMark/>
          </w:tcPr>
          <w:p w14:paraId="2859E9C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0559708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42D49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территории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E3215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83CB9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25714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76ED4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79CA1B" w14:textId="60A2D20B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720" w:type="dxa"/>
            <w:vAlign w:val="center"/>
            <w:hideMark/>
          </w:tcPr>
          <w:p w14:paraId="224B5DA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CD69A73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8FD7F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5BD75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613DE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90DF8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DCD7C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E9F91" w14:textId="213FA672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720" w:type="dxa"/>
            <w:vAlign w:val="center"/>
            <w:hideMark/>
          </w:tcPr>
          <w:p w14:paraId="4C4C794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9FA762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F003F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D4306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51E94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F77C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51DF9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FC3BDD" w14:textId="396A8570" w:rsidR="00807AF0" w:rsidRPr="00807AF0" w:rsidRDefault="004B6DE8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720" w:type="dxa"/>
            <w:vAlign w:val="center"/>
            <w:hideMark/>
          </w:tcPr>
          <w:p w14:paraId="3E915F1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9DA386E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92E2B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FB98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D5B5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5F6A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3C9D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33C4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10 002,7</w:t>
            </w:r>
          </w:p>
        </w:tc>
        <w:tc>
          <w:tcPr>
            <w:tcW w:w="1720" w:type="dxa"/>
            <w:vAlign w:val="center"/>
            <w:hideMark/>
          </w:tcPr>
          <w:p w14:paraId="01CB933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4ABCEAB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B3C34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8751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916A9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B4191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49F7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D7677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10 002,7</w:t>
            </w:r>
          </w:p>
        </w:tc>
        <w:tc>
          <w:tcPr>
            <w:tcW w:w="1720" w:type="dxa"/>
            <w:vAlign w:val="center"/>
            <w:hideMark/>
          </w:tcPr>
          <w:p w14:paraId="72A8E6D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749C42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2461F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CE430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ED38C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A82C1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F791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C55D4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8 378,1</w:t>
            </w:r>
          </w:p>
        </w:tc>
        <w:tc>
          <w:tcPr>
            <w:tcW w:w="1720" w:type="dxa"/>
            <w:vAlign w:val="center"/>
            <w:hideMark/>
          </w:tcPr>
          <w:p w14:paraId="5498DC5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5B4FDF2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F60D9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досуга, предоставление услуг организаций культуры"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521E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A20A3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6E800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334E2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4AA13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8 378,1</w:t>
            </w:r>
          </w:p>
        </w:tc>
        <w:tc>
          <w:tcPr>
            <w:tcW w:w="1720" w:type="dxa"/>
            <w:vAlign w:val="center"/>
            <w:hideMark/>
          </w:tcPr>
          <w:p w14:paraId="0716EDF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68D419D" w14:textId="77777777" w:rsidTr="00807AF0">
        <w:trPr>
          <w:trHeight w:val="64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7EEA2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удовлетворения потребности населения района в оказании услуг в учреждениях общего среднего образования"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E8DD3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7A552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277E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5F1A4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811B6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7 660,8</w:t>
            </w:r>
          </w:p>
        </w:tc>
        <w:tc>
          <w:tcPr>
            <w:tcW w:w="1720" w:type="dxa"/>
            <w:vAlign w:val="center"/>
            <w:hideMark/>
          </w:tcPr>
          <w:p w14:paraId="7605C61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164D134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1AF53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CDB0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C466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16D97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A11BC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B32C3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5 916,4</w:t>
            </w:r>
          </w:p>
        </w:tc>
        <w:tc>
          <w:tcPr>
            <w:tcW w:w="1720" w:type="dxa"/>
            <w:vAlign w:val="center"/>
            <w:hideMark/>
          </w:tcPr>
          <w:p w14:paraId="20B4C13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BF3C0D8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BA89E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49222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B03E0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49A40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25C39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CC0ED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5 916,4</w:t>
            </w:r>
          </w:p>
        </w:tc>
        <w:tc>
          <w:tcPr>
            <w:tcW w:w="1720" w:type="dxa"/>
            <w:vAlign w:val="center"/>
            <w:hideMark/>
          </w:tcPr>
          <w:p w14:paraId="3C61B89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329812D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39CA3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0FEFE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3732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5207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8A6C4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681EA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1 744,4</w:t>
            </w:r>
          </w:p>
        </w:tc>
        <w:tc>
          <w:tcPr>
            <w:tcW w:w="1720" w:type="dxa"/>
            <w:vAlign w:val="center"/>
            <w:hideMark/>
          </w:tcPr>
          <w:p w14:paraId="4A6DD8F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C313396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4D887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842E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AA4D7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6A89A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2F80B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69DD6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1 744,4</w:t>
            </w:r>
          </w:p>
        </w:tc>
        <w:tc>
          <w:tcPr>
            <w:tcW w:w="1720" w:type="dxa"/>
            <w:vAlign w:val="center"/>
            <w:hideMark/>
          </w:tcPr>
          <w:p w14:paraId="5E5F61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908DEA3" w14:textId="77777777" w:rsidTr="00807AF0">
        <w:trPr>
          <w:trHeight w:val="8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94A9A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3D534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1461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DB35D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ACCC8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F079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  <w:tc>
          <w:tcPr>
            <w:tcW w:w="1720" w:type="dxa"/>
            <w:vAlign w:val="center"/>
            <w:hideMark/>
          </w:tcPr>
          <w:p w14:paraId="6D43470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08FCD94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52003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DFE2A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06E70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9C08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BBAB6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AA3B7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  <w:tc>
          <w:tcPr>
            <w:tcW w:w="1720" w:type="dxa"/>
            <w:vAlign w:val="center"/>
            <w:hideMark/>
          </w:tcPr>
          <w:p w14:paraId="0AB944C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8F1637F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CE46F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860F6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0AEB2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C26D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9B35B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69648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  <w:tc>
          <w:tcPr>
            <w:tcW w:w="1720" w:type="dxa"/>
            <w:vAlign w:val="center"/>
            <w:hideMark/>
          </w:tcPr>
          <w:p w14:paraId="2341A8B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B0C4BCE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82C6C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103FE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0F7B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CA73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079A3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B3CA0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  <w:tc>
          <w:tcPr>
            <w:tcW w:w="1720" w:type="dxa"/>
            <w:vAlign w:val="center"/>
            <w:hideMark/>
          </w:tcPr>
          <w:p w14:paraId="4B5B5D0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8656825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C4E02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D7E22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ADB0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81DA5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A0F43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C5FB4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  <w:tc>
          <w:tcPr>
            <w:tcW w:w="1720" w:type="dxa"/>
            <w:vAlign w:val="center"/>
            <w:hideMark/>
          </w:tcPr>
          <w:p w14:paraId="3F45EB6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6672279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59527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BCB4C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6F4C0C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C52C7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47D5B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E39A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  <w:tc>
          <w:tcPr>
            <w:tcW w:w="1720" w:type="dxa"/>
            <w:vAlign w:val="center"/>
            <w:hideMark/>
          </w:tcPr>
          <w:p w14:paraId="2D558F4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24F9A199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A2659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1F598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BA283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6C61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09313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B32B2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1 624,6</w:t>
            </w:r>
          </w:p>
        </w:tc>
        <w:tc>
          <w:tcPr>
            <w:tcW w:w="1720" w:type="dxa"/>
            <w:vAlign w:val="center"/>
            <w:hideMark/>
          </w:tcPr>
          <w:p w14:paraId="738A8AB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E00A0B7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B926C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0681F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734F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37E16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F78C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581E0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vAlign w:val="center"/>
            <w:hideMark/>
          </w:tcPr>
          <w:p w14:paraId="3C8539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1D8DDAD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22746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8912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530B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A315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F2FF0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2E0955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vAlign w:val="center"/>
            <w:hideMark/>
          </w:tcPr>
          <w:p w14:paraId="3728C34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8887A89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BD0FF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B241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4475A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14AD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814AD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21C69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vAlign w:val="center"/>
            <w:hideMark/>
          </w:tcPr>
          <w:p w14:paraId="3CCB910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238636F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D1B94D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BEAF84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602E0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D36D0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0BA51A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C9A95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vAlign w:val="center"/>
            <w:hideMark/>
          </w:tcPr>
          <w:p w14:paraId="32715E3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39BF7401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4B720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62C5D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DC67D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C4986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169B7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567F4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vAlign w:val="center"/>
            <w:hideMark/>
          </w:tcPr>
          <w:p w14:paraId="5F5E250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7765529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D22AE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3850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D42DF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F47E2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98E54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9FB9E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vAlign w:val="center"/>
            <w:hideMark/>
          </w:tcPr>
          <w:p w14:paraId="66AC34E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792AB88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ADFE8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0A6BF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DCC44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31163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F003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93F5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720" w:type="dxa"/>
            <w:vAlign w:val="center"/>
            <w:hideMark/>
          </w:tcPr>
          <w:p w14:paraId="635FA6E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133C00A1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CB796B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DBEC3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BFDD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696A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F8AB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A8CB1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vAlign w:val="center"/>
            <w:hideMark/>
          </w:tcPr>
          <w:p w14:paraId="14942AD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E1B1D1A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F0CC6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DE297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E98DE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F692D0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6B2DF8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CF7F6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vAlign w:val="center"/>
            <w:hideMark/>
          </w:tcPr>
          <w:p w14:paraId="4157531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6E0FB89E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384B6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B2A4C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67929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6FE10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17D30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06BFE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vAlign w:val="center"/>
            <w:hideMark/>
          </w:tcPr>
          <w:p w14:paraId="68FDDCE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8B4BA69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2A828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DE5C12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7EEF17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A702F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4601100000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28E39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0045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vAlign w:val="center"/>
            <w:hideMark/>
          </w:tcPr>
          <w:p w14:paraId="4AA3CB22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09215F45" w14:textId="77777777" w:rsidTr="00807AF0">
        <w:trPr>
          <w:trHeight w:val="43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60069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массового спорта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E8B9E6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0828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B291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420D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DD791B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vAlign w:val="center"/>
            <w:hideMark/>
          </w:tcPr>
          <w:p w14:paraId="557BCAD6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5E1B9DA2" w14:textId="77777777" w:rsidTr="00807AF0">
        <w:trPr>
          <w:trHeight w:val="106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508047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6161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99175E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22236E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5E1D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A6DBC0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vAlign w:val="center"/>
            <w:hideMark/>
          </w:tcPr>
          <w:p w14:paraId="3C492B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42D0FE63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7B45C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Расходы на выплаты персоналу казенных учреждений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312C79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412D8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3D019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E30A9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98BCA" w14:textId="77777777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720" w:type="dxa"/>
            <w:vAlign w:val="center"/>
            <w:hideMark/>
          </w:tcPr>
          <w:p w14:paraId="0E147B7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07AF0" w:rsidRPr="00807AF0" w14:paraId="75F1D1EA" w14:textId="77777777" w:rsidTr="00807AF0">
        <w:trPr>
          <w:trHeight w:val="255"/>
        </w:trPr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BEF5C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DA7CA1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EC0F0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09072F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658425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8B52C4" w14:textId="01E81F98" w:rsidR="00807AF0" w:rsidRPr="00807AF0" w:rsidRDefault="00807AF0" w:rsidP="00807AF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07AF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32 409,1</w:t>
            </w:r>
          </w:p>
        </w:tc>
        <w:tc>
          <w:tcPr>
            <w:tcW w:w="1720" w:type="dxa"/>
            <w:vAlign w:val="center"/>
            <w:hideMark/>
          </w:tcPr>
          <w:p w14:paraId="6EF2DC14" w14:textId="77777777" w:rsidR="00807AF0" w:rsidRPr="00807AF0" w:rsidRDefault="00807AF0" w:rsidP="00807AF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2AC54B0" w14:textId="4B1C9C23" w:rsidR="00021B5E" w:rsidRDefault="000E609D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1FA78D93" w14:textId="77777777" w:rsidR="003324D2" w:rsidRDefault="003324D2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6AFC49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DB653AB" w14:textId="4F008197" w:rsidR="000E609D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</w:p>
    <w:p w14:paraId="76B48CA7" w14:textId="77777777" w:rsidR="000E609D" w:rsidRPr="00A37171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0784D217" w14:textId="77777777" w:rsidR="000E609D" w:rsidRPr="00A37171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0D7C73BB" w14:textId="5713E522" w:rsidR="000E609D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7A708953" w14:textId="77777777" w:rsidR="000E609D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A511E6D" w14:textId="62A923BD" w:rsidR="000E609D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</w:p>
    <w:p w14:paraId="25091D62" w14:textId="77777777" w:rsidR="000E609D" w:rsidRPr="00A37171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69B8EDA6" w14:textId="77777777" w:rsidR="000E609D" w:rsidRPr="00A37171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7681EA38" w14:textId="77777777" w:rsidR="000E609D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71035C47" w14:textId="77777777" w:rsidR="000E609D" w:rsidRDefault="000E609D" w:rsidP="000E609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27A8481" w14:textId="77777777" w:rsidR="00DD29D7" w:rsidRDefault="00DD29D7" w:rsidP="00DD29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F39D8">
        <w:rPr>
          <w:rFonts w:ascii="Times New Roman" w:hAnsi="Times New Roman"/>
          <w:b/>
          <w:sz w:val="28"/>
          <w:szCs w:val="28"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расходов, классификации расходов бюдже</w:t>
      </w:r>
      <w:r>
        <w:rPr>
          <w:rFonts w:ascii="Times New Roman" w:hAnsi="Times New Roman"/>
          <w:b/>
          <w:sz w:val="28"/>
          <w:szCs w:val="28"/>
        </w:rPr>
        <w:t xml:space="preserve">та сельского поселения Кышик на плановый период </w:t>
      </w:r>
      <w:r w:rsidRPr="007F39D8">
        <w:rPr>
          <w:rFonts w:ascii="Times New Roman" w:hAnsi="Times New Roman"/>
          <w:b/>
          <w:sz w:val="28"/>
          <w:szCs w:val="28"/>
        </w:rPr>
        <w:t>202</w:t>
      </w:r>
      <w:r>
        <w:rPr>
          <w:rFonts w:ascii="Times New Roman" w:hAnsi="Times New Roman"/>
          <w:b/>
          <w:sz w:val="28"/>
          <w:szCs w:val="28"/>
        </w:rPr>
        <w:t>6 и 2027</w:t>
      </w:r>
      <w:r w:rsidRPr="007F39D8">
        <w:rPr>
          <w:rFonts w:ascii="Times New Roman" w:hAnsi="Times New Roman"/>
          <w:b/>
          <w:sz w:val="28"/>
          <w:szCs w:val="28"/>
        </w:rPr>
        <w:t xml:space="preserve"> годов</w:t>
      </w:r>
    </w:p>
    <w:p w14:paraId="62E8C40D" w14:textId="77777777" w:rsidR="000E609D" w:rsidRDefault="000E609D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0151C6A" w14:textId="29CBDAD8" w:rsidR="000E609D" w:rsidRDefault="00DD29D7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тыс.руб</w:t>
      </w:r>
    </w:p>
    <w:tbl>
      <w:tblPr>
        <w:tblW w:w="9918" w:type="dxa"/>
        <w:tblLook w:val="04A0" w:firstRow="1" w:lastRow="0" w:firstColumn="1" w:lastColumn="0" w:noHBand="0" w:noVBand="1"/>
      </w:tblPr>
      <w:tblGrid>
        <w:gridCol w:w="3823"/>
        <w:gridCol w:w="708"/>
        <w:gridCol w:w="709"/>
        <w:gridCol w:w="1430"/>
        <w:gridCol w:w="696"/>
        <w:gridCol w:w="1276"/>
        <w:gridCol w:w="1276"/>
      </w:tblGrid>
      <w:tr w:rsidR="007013A6" w:rsidRPr="007013A6" w14:paraId="416A20F1" w14:textId="77777777" w:rsidTr="007013A6">
        <w:trPr>
          <w:trHeight w:val="255"/>
        </w:trPr>
        <w:tc>
          <w:tcPr>
            <w:tcW w:w="38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3EAEB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FDA1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9F589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D5FC2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F9142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46D84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7013A6" w:rsidRPr="007013A6" w14:paraId="63D655D7" w14:textId="77777777" w:rsidTr="007013A6">
        <w:trPr>
          <w:trHeight w:val="255"/>
        </w:trPr>
        <w:tc>
          <w:tcPr>
            <w:tcW w:w="38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E9C0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4E0F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7E39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3BD2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B4C3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7C0C8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B9A96" w14:textId="77777777" w:rsidR="007013A6" w:rsidRPr="007013A6" w:rsidRDefault="007013A6" w:rsidP="007013A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2027 год</w:t>
            </w:r>
          </w:p>
        </w:tc>
      </w:tr>
      <w:tr w:rsidR="007013A6" w:rsidRPr="007013A6" w14:paraId="74CF8807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A801C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925F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2DD3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E127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D7975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5568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10 305,1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5007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11 008,2</w:t>
            </w:r>
          </w:p>
        </w:tc>
      </w:tr>
      <w:tr w:rsidR="007013A6" w:rsidRPr="007013A6" w14:paraId="11A6223C" w14:textId="77777777" w:rsidTr="007013A6">
        <w:trPr>
          <w:trHeight w:val="64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A27A9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45CB0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8B5D2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82950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9C669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1987E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F6DD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7013A6" w:rsidRPr="007013A6" w14:paraId="46A49B94" w14:textId="77777777" w:rsidTr="007013A6">
        <w:trPr>
          <w:trHeight w:val="70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7C09C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FD0B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45CF0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23DFE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1D97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092C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DADED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7013A6" w:rsidRPr="007013A6" w14:paraId="171CC83D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F147C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B239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1153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47FC7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DCD2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5371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3FAEA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7013A6" w:rsidRPr="007013A6" w14:paraId="69388EDF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3A982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EB579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8C5D1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DC841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4318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AC294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7AB6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7013A6" w:rsidRPr="007013A6" w14:paraId="263366C7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CE012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0E8CC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3BB22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EE97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F963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F3362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1D63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7013A6" w:rsidRPr="007013A6" w14:paraId="6B451D43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FAAAA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7076C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A2C3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CE944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1BCD1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724D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6D759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7013A6" w:rsidRPr="007013A6" w14:paraId="1063D1E1" w14:textId="77777777" w:rsidTr="007013A6">
        <w:trPr>
          <w:trHeight w:val="64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80737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AC49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B4DAA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36086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EDEE7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E19C1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E619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</w:tr>
      <w:tr w:rsidR="007013A6" w:rsidRPr="007013A6" w14:paraId="3B93FFA2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775DC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4BE1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0D06F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D11BA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FB60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981AB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46B4D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</w:tr>
      <w:tr w:rsidR="007013A6" w:rsidRPr="007013A6" w14:paraId="3411BED9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C2C2C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B7B08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FBE92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2C93A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2830C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E3F8F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D3F2A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6 931,2</w:t>
            </w:r>
          </w:p>
        </w:tc>
      </w:tr>
      <w:tr w:rsidR="007013A6" w:rsidRPr="007013A6" w14:paraId="5DF2328C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D3692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функций органов местного самоуправления (денежное содержание ДМС)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76646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6655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9B5F3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00D3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27706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0F606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7013A6" w:rsidRPr="007013A6" w14:paraId="326DCCAE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8A0AB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8D60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6DCE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162D8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DDDEE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C05D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8504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7013A6" w:rsidRPr="007013A6" w14:paraId="5048B676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51EAD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AB9D8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C68F2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6E4F2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EE39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E8EB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46FC4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7013A6" w:rsidRPr="007013A6" w14:paraId="6DE1CE74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8CAD1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D8946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33AB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AF868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C87D9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86416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87CD7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B7F11DA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BA26E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7297E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B213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74E9D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3C51F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1880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6BAAA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0BE4DD2A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DCA6C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(должности, не отнесенные к ДМС)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F7A85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1EF5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47BF5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8515D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A3EF1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18F7B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7013A6" w:rsidRPr="007013A6" w14:paraId="764E7AC3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053D0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02BB7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DE851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A5B56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2DF53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25C21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37DD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7013A6" w:rsidRPr="007013A6" w14:paraId="0C48F800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C881C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686C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0D6CF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191B9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433E2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B3312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71BC1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7013A6" w:rsidRPr="007013A6" w14:paraId="4048801D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EDC5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379BE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64731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9F029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33CD5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8BAE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06E9E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7013A6" w:rsidRPr="007013A6" w14:paraId="6F8A8117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67A4A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24D63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3AC84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21628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CD5A4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D97C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84B7C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7013A6" w:rsidRPr="007013A6" w14:paraId="55AB0FDD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87339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D3C30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D0DA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3279B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735EF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0EA6D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2229D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7013A6" w:rsidRPr="007013A6" w14:paraId="66EA9D47" w14:textId="77777777" w:rsidTr="007013A6">
        <w:trPr>
          <w:trHeight w:val="64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8C826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74741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95ED0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B1C24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77479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01F51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239A7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4A76929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A08DF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379D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6655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3B20A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5FD91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192DD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F5D3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33656DD8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7A187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0A885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1E5BE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B7CFD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ADEDF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8FA5D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9823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26AD5AEB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33C69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56935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604CB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6C2B4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C5F77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4AAC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07DCC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10C1AD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85ABD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1DE8A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2A26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CC7C6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CCECA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FCB2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42C85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7BCF7CFB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6E087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4781B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48241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9C912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9F52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F1E3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F78C5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7013A6" w:rsidRPr="007013A6" w14:paraId="0310E4C1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FA9CC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5E227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5C04D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32AA5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E67B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9E68B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252BD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7013A6" w:rsidRPr="007013A6" w14:paraId="2FB10261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24725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25BB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C5D84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079A6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B1D2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5998A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185A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7013A6" w:rsidRPr="007013A6" w14:paraId="0CCA98C2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B50B3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7D38B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F5B39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F7DCBC" w14:textId="30B52F6B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DBDE5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EE1C8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C94E3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7013A6" w:rsidRPr="007013A6" w14:paraId="69F35FA6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52F8D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21D41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2F4E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098394" w14:textId="50F07B3F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0999C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5E7A4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850A9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7013A6" w:rsidRPr="007013A6" w14:paraId="751C3C72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A950A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6E47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F86B8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0CA0B" w14:textId="1E08444E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93D8D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F2AFF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54390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7013A6" w:rsidRPr="007013A6" w14:paraId="0FC929F9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47D42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Другие общегосударственные вопросы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A1D36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38C37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0193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C4B43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27C4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1 470,2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A6384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2 173,3</w:t>
            </w:r>
          </w:p>
        </w:tc>
      </w:tr>
      <w:tr w:rsidR="007013A6" w:rsidRPr="007013A6" w14:paraId="0E1D740F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5C01C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E3F8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99373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E883A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0FD14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DC2CF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B5E4F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7013A6" w:rsidRPr="007013A6" w14:paraId="2E6AC1EE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FA09E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5A2A4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148CF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7152F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87FF2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53807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73254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7013A6" w:rsidRPr="007013A6" w14:paraId="477FDEA1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9EA1E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B5D79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1D5A7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240BC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5946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7A566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52B89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7013A6" w:rsidRPr="007013A6" w14:paraId="13B24546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8CB0D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67EBB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CB72C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FEE9D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E147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43924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4EF24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7013A6" w:rsidRPr="007013A6" w14:paraId="78776393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18450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DED8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2DF37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E0EDB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CAA7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F4BCC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F9CE9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7013A6" w:rsidRPr="007013A6" w14:paraId="41041CE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33EDC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348F3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6791E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55A2C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52DE9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336AD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96248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0B365EB0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D54C7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351C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C6779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E6022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EDF53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48DC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1EF1F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47273DAA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DB4F5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0A34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05151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5F61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BE536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9367A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FCFA9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7013A6" w:rsidRPr="007013A6" w14:paraId="0274959D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757A6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E66F0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3D572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61CB7" w14:textId="7E961F45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83C6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C2528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E453E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7013A6" w:rsidRPr="007013A6" w14:paraId="3016C348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9C501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A95E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16555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536A3" w14:textId="44B5A9F2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9DE17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E091E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4A150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7013A6" w:rsidRPr="007013A6" w14:paraId="4F88FB31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4E6B0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6D15D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C477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DFF57" w14:textId="6F51054A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96A0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26261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08D4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7013A6" w:rsidRPr="007013A6" w14:paraId="7D79A951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19603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C060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0064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8E5D9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A9245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E54B6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8A375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0CE2B9D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6188C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C919F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F663F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64B90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1BA01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90B3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90F33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72040B03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6C0DB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565E2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66B4A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2CD37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B8640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323E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E6602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34FBB54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27778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1AFF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77CF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32672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BFEF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0FB4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3EF4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7013A6" w:rsidRPr="007013A6" w14:paraId="351AD71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D2707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305A3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02E96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09E9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1951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12A6E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9A6B7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7013A6" w:rsidRPr="007013A6" w14:paraId="5B0DA3E5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BA027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E68A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01901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13F0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DCFC9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D2F41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BCC6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7013A6" w:rsidRPr="007013A6" w14:paraId="798DA8BA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557A9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4D742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6E194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CD284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E804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DB4FC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912D8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7013A6" w:rsidRPr="007013A6" w14:paraId="527B59E7" w14:textId="77777777" w:rsidTr="007013A6">
        <w:trPr>
          <w:trHeight w:val="64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8EE95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AC5E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A6650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F06B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1DC1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D56C5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AA4DE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7013A6" w:rsidRPr="007013A6" w14:paraId="262D3680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34DB9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D9268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A8718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18D38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781A4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957BD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C198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365,1</w:t>
            </w:r>
          </w:p>
        </w:tc>
      </w:tr>
      <w:tr w:rsidR="007013A6" w:rsidRPr="007013A6" w14:paraId="4DA7DCC6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90A52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C2B5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B7C3E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E4700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ABA6D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2BA90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00F44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365,1</w:t>
            </w:r>
          </w:p>
        </w:tc>
      </w:tr>
      <w:tr w:rsidR="007013A6" w:rsidRPr="007013A6" w14:paraId="7AFDAB19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CD6C6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36D8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4E896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FACDD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B7E0F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3E231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6295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7013A6" w:rsidRPr="007013A6" w14:paraId="2142B373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99E7D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6157B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6ECB2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3FEB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00909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B8F64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CC1B5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7013A6" w:rsidRPr="007013A6" w14:paraId="0E896CF4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EB158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4975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F5F5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8776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DA51B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D870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24EE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234,0</w:t>
            </w:r>
          </w:p>
        </w:tc>
      </w:tr>
      <w:tr w:rsidR="007013A6" w:rsidRPr="007013A6" w14:paraId="34FAC590" w14:textId="77777777" w:rsidTr="007013A6">
        <w:trPr>
          <w:trHeight w:val="64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25845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51C95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A5744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BB78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6D15D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C3B8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4F3D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7013A6" w:rsidRPr="007013A6" w14:paraId="5B82384A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79EBF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5E6DF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ACC97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A7B7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1EF01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ECE80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8F7B8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7013A6" w:rsidRPr="007013A6" w14:paraId="7C145434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B657B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"Безопасность жизнедеятельности в сельском поселении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F990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ADF54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A6D7C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B05E8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27699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9913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7013A6" w:rsidRPr="007013A6" w14:paraId="4C06C243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EF375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устройству защитных противопожарных полос в  сельском поселении Кышик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2AE68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DAFF1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7A0A9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F479C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1837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4E405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7013A6" w:rsidRPr="007013A6" w14:paraId="7669FF55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5765D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EA0F3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55A5D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C7F72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6283E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6A960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0B2A7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7013A6" w:rsidRPr="007013A6" w14:paraId="2CE6C4C9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755EE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C5D97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33BFF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58EAA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F0D2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1808C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1586F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7013A6" w:rsidRPr="007013A6" w14:paraId="4275459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1828D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мер пожарной безопасности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E28C9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37DB8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ED10F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0046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A4EFB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8DA16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013A6" w:rsidRPr="007013A6" w14:paraId="1D44E123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FC21B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A5BA6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DBEB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BB3C0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A39B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863B7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501D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013A6" w:rsidRPr="007013A6" w14:paraId="45410CE2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7DC67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4B44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F3EB6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9B3E7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91A5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34B97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BC3B6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7013A6" w:rsidRPr="007013A6" w14:paraId="3EDE1802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9801C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A358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34088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9163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16F64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3E77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04F95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7013A6" w:rsidRPr="007013A6" w14:paraId="4B5AEA30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4BCE4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366E6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6977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5CE06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1ACB1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DA66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161CC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7013A6" w:rsidRPr="007013A6" w14:paraId="3A9C3CE6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D722D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61093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AB854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4F02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1CD4B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19493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19DF6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7013A6" w:rsidRPr="007013A6" w14:paraId="293C6561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D90C2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Создание условий для деятельности народных дружин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B45B1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180F5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10A7E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07724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83B0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BD539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7013A6" w:rsidRPr="007013A6" w14:paraId="447D63F7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0A039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38B16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FA14A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F6536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E9A9D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25BC1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AE1C3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7013A6" w:rsidRPr="007013A6" w14:paraId="07BABE61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70C97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E49D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9405B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B147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3C154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094A0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6953A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7013A6" w:rsidRPr="007013A6" w14:paraId="5C1B7F3D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26563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5968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2C952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61F5E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3230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04101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EA646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0328F964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ED389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A145F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04C16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D907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1C410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F6B56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A1BC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2D4DAA6D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F41F1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A4E5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7C2FE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78C8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E6494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95A11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513AE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7013A6" w:rsidRPr="007013A6" w14:paraId="38B65728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8FF0C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14488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2F14C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3DA0F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54E8D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45F8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1DAD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7013A6" w:rsidRPr="007013A6" w14:paraId="035DBF0C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3A719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23D84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2D581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992F9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C3876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E423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E78D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7013A6" w:rsidRPr="007013A6" w14:paraId="7C188CC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76F00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E2E6A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B771A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8FFD8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FE8A3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09868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7B7A8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7013A6" w:rsidRPr="007013A6" w14:paraId="67A40CFF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DE3C5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BD7AF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24549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CEEC1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432AA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7564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44C77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7013A6" w:rsidRPr="007013A6" w14:paraId="46693FAA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936F6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570F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AEC6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BE1E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5DAB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3A39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8029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7013A6" w:rsidRPr="007013A6" w14:paraId="16DE6A1C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BC358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Дорожное хозяйство (дорожные фонды)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F1F1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7958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071B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C8A97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1933F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EB2B0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7013A6" w:rsidRPr="007013A6" w14:paraId="60322550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99815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04109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FE5CC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3A474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CCB0A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A2C6E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433C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7013A6" w:rsidRPr="007013A6" w14:paraId="537845D2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CE62B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"Дорожная деятельность»"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E4C4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B1A11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E43B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F8216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5BA5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B751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7013A6" w:rsidRPr="007013A6" w14:paraId="0EF2B9CE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1B5C9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Реализация мероприятий по дорожной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BCA5E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35C24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6BB19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9528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3039B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22390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7013A6" w:rsidRPr="007013A6" w14:paraId="631C738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CEDBD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D4B64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6270B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8B77C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7F9A1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6203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DE37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7013A6" w:rsidRPr="007013A6" w14:paraId="545810D9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898C7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DF6DF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9FB9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8684F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6A8E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AB7FB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4F4D5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7013A6" w:rsidRPr="007013A6" w14:paraId="467923C4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8B3EC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F4525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081C6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36E08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517D7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46AB4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577F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2B186B4E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5DDD8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8A79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12F98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FB21B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49E88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6AB54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BA032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265BD9B4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D94B5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2CA87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48B9B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09C0C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35729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795AE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A1202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3B234BF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BB9E3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Услуги в области информационных технологий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B0827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88C4D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4A19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E7A89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3AC1E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2DA51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EBB06D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25BF5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2AFF9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9C358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BE1E3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99D0D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EE808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C6B28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40A64E2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02F37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4342C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665DC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289B0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0E99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9DEB3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569BD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EDCE08B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119C2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FE6B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63124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C1548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3DED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1888E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4861C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DD8A74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9F23F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34858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3D6C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43DE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46BE8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08EA9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1C46E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E7266DB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95C11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D134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8692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679E8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A010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455A5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A82A7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4F92B6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E0C5E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155A4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53F7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CFB03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8D40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D9D48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BBE2C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286B2E22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026F7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7B4E2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0DAF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8C4E0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9A53C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8C250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743D9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1607E93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D5A04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17F2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8EFF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9971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75289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2F24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5B4A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7013A6" w:rsidRPr="007013A6" w14:paraId="25D13780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E4BCA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26E23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C0EF4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A889C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BB65D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F10A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6E697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21B521DF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4AFC9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C93DE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592D0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21120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BE52A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762AB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51519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01F81A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E12B1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 "Обеспечение надлежащего уровня эксплуатации муниципального имущества"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3E412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57744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14973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FA078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FE904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F1679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85DCD15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BE3BF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Реализация мероприятий по обеспечению надлежащего уровня эксплуатации муниципального имущества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01B9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FF896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46556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76AB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D5086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B12ED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779F0D69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9191A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8D39C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EFB65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339A1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A9CA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486CA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7D7FD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385D08CC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D263F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51C71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4F4DF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6FC92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860E0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D5096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736C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888C386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273CC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5441E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185C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24E52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76D65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8A52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4F78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14D6EC3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C1984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FB1F1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E4FD5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D7C4B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A2F06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DA1A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5F04F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C701338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9F072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E34F7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6C8DA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412F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D7936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D8BF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F3E2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AAB58D6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9E15E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AE82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68101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3DC42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9AF3C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8794A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5F9A3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3B6AC2E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7C006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294B0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2F7DC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F8B39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0DF36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3FB0E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734D5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74237F0F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C39F3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EBFA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CBC4B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4544F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72A37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F53AB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DA19F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2EE5953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CE4A3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025C9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A6548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4E8A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E17F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9917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EEB1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341403EE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E5C24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5B2B0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8EBAE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A435E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5F6C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C8174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324F2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1A169B0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E79D1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82A78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6242D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ABB0B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7183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582D7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4753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05E71A9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60734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4668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4E382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D650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AA434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E3739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6A40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7013A6" w:rsidRPr="007013A6" w14:paraId="3FF4A8BC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3B3C2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809E1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3E532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08640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F2DD6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2579D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C0CFE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7013A6" w:rsidRPr="007013A6" w14:paraId="4EECE5A7" w14:textId="77777777" w:rsidTr="007013A6">
        <w:trPr>
          <w:trHeight w:val="64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FA09A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мероприятий по энергосбережению и повышению энергетической эффективности"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50AE2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35ABE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110E1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57742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F111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0FB05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427A79E2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330EA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энергосбережению и повышению энергетической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C63ED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648E1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AC3B6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70EFC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ACB3F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1B7F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3B051C01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A2AB1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98E7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AEBE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8EF1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E9D81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14D3A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08CF4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75ADE98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102F33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EF936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F6315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CF40B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F2F7E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1D856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939F8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277E2A13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1A590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благоустройства территории поселения"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D6BD1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20B06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1C878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89438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EF7B8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622DA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7013A6" w:rsidRPr="007013A6" w14:paraId="666694B3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20DC8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территории поселения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B9787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4F615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5741D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84D3A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B7A62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CDCF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7013A6" w:rsidRPr="007013A6" w14:paraId="7E4A1686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63791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29F81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F912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10565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CC306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69A42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CA4F1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7013A6" w:rsidRPr="007013A6" w14:paraId="3F09A464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4F10B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0DDA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4FB4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9C7C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624BC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2D2E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61190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7013A6" w:rsidRPr="007013A6" w14:paraId="453061DA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F4666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A0BC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1F91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E3C4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0C385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AC17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DCEB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7013A6" w:rsidRPr="007013A6" w14:paraId="68DB0B49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26CF7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F12DC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76957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001F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6757F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A74BC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137E2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7013A6" w:rsidRPr="007013A6" w14:paraId="6D7A7108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4CD20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23111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38D6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6561E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6A4D9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0405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20842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7013A6" w:rsidRPr="007013A6" w14:paraId="6B76F8E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4F27D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досуга, предоставление услуг организаций культуры"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7EDD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B6A2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94445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0EA63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B089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561BD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7013A6" w:rsidRPr="007013A6" w14:paraId="0E001901" w14:textId="77777777" w:rsidTr="007013A6">
        <w:trPr>
          <w:trHeight w:val="64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384C4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удовлетворения потребности населения района в оказании услуг в учреждениях общего среднего образования"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311D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603AF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3427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8B6A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4EB9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2E79B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7013A6" w:rsidRPr="007013A6" w14:paraId="658C2396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CC05B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03385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94F75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E16BA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EB64C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5AC8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6 779,4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37FA5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7 050,6</w:t>
            </w:r>
          </w:p>
        </w:tc>
      </w:tr>
      <w:tr w:rsidR="007013A6" w:rsidRPr="007013A6" w14:paraId="74147BDF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3E29F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D38A9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D360E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38FF3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A2D80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45C36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6 779,4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6732C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7 050,6</w:t>
            </w:r>
          </w:p>
        </w:tc>
      </w:tr>
      <w:tr w:rsidR="007013A6" w:rsidRPr="007013A6" w14:paraId="33DE38EA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E109F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47BDD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4BBA8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3F8E7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48E7E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695F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1 142,8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E3EBE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1 185,8</w:t>
            </w:r>
          </w:p>
        </w:tc>
      </w:tr>
      <w:tr w:rsidR="007013A6" w:rsidRPr="007013A6" w14:paraId="54FAB291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3A38B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F41F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2671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9A65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DF07E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03BB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1 142,8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061F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1 185,8</w:t>
            </w:r>
          </w:p>
        </w:tc>
      </w:tr>
      <w:tr w:rsidR="007013A6" w:rsidRPr="007013A6" w14:paraId="1175BADD" w14:textId="77777777" w:rsidTr="007013A6">
        <w:trPr>
          <w:trHeight w:val="8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A1583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Ассигнования, предусмотренные на реализацию указов Президента Российской Федерации от 7 мая 2012 года №597 "О мероприятиях </w:t>
            </w: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по реализации государственной социальной политики"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C2134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69F704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3609B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0040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476A1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BED81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5E3D5BE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8E5A1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23493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BF46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9B18B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0EDD8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5613E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459EA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B47305E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8B9DA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2D1D3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C77EC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6AAE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70BE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C0684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6DFB1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5D24F20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17862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815CC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03DD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E23AC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F4AE1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6A59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CC069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49E5E2AB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6581B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DD91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D329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BE89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7836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92BB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EB36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080D9BD1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35890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D668E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83F2F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0D91C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F40A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806F6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3EC4B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6309C207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1F53A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9066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D6B9D6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A4379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53E40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1DF0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6488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013A6" w:rsidRPr="007013A6" w14:paraId="15E84758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6575F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B3C0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AB45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14E7E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1B6F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56CD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E1E2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7013A6" w:rsidRPr="007013A6" w14:paraId="367A10E5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05A7D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05287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E480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D220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06F2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596A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1F3F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7013A6" w:rsidRPr="007013A6" w14:paraId="745F2298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E6EED2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64A8A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721F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CF51B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E571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DFA1A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9B2D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7013A6" w:rsidRPr="007013A6" w14:paraId="089BA61B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BF136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58761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72D1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4AB84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8B861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A39FC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349DF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7013A6" w:rsidRPr="007013A6" w14:paraId="109A904E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4009D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C6412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DD93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31CC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B3B33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EE41C8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E6D7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7013A6" w:rsidRPr="007013A6" w14:paraId="628170A2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9EAF8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C12B9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2B76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33631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6DD77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F0470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E28E7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7013A6" w:rsidRPr="007013A6" w14:paraId="5450BF12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CAD02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A0C8E0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472F9D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FA65C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1FC25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0244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2D98E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7013A6" w:rsidRPr="007013A6" w14:paraId="62E45F71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F02D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D8C4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BA89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0253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07FD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4C17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F60E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7013A6" w:rsidRPr="007013A6" w14:paraId="08941A57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2E6BB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E7E48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37427F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FEDD19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74F58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FD0A8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898A8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7013A6" w:rsidRPr="007013A6" w14:paraId="11DFF796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C31F0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8AE5F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A580C3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49839E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4B28E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6C097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B4103E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7013A6" w:rsidRPr="007013A6" w14:paraId="779A249F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29FFE5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ADC3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EE222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A0667D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88B83B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107BB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66CB8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7013A6" w:rsidRPr="007013A6" w14:paraId="0216F6DF" w14:textId="77777777" w:rsidTr="007013A6">
        <w:trPr>
          <w:trHeight w:val="43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7BE544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массового спорта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17452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C404B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F4BDF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28610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F418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0C44A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7013A6" w:rsidRPr="007013A6" w14:paraId="0C13AC27" w14:textId="77777777" w:rsidTr="007013A6">
        <w:trPr>
          <w:trHeight w:val="106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096E0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CED20B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5CD62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8F534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7AB9D6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3827EC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60792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7013A6" w:rsidRPr="007013A6" w14:paraId="22B6298E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BFFA61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F54D82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AB27C7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21D5EF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190717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1F251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29FC05" w14:textId="77777777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7013A6" w:rsidRPr="007013A6" w14:paraId="54A4E091" w14:textId="77777777" w:rsidTr="007013A6">
        <w:trPr>
          <w:trHeight w:val="255"/>
        </w:trPr>
        <w:tc>
          <w:tcPr>
            <w:tcW w:w="38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4E8F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AA818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1F826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DB640A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99C8AC" w14:textId="77777777" w:rsidR="007013A6" w:rsidRPr="007013A6" w:rsidRDefault="007013A6" w:rsidP="007013A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B43DAE" w14:textId="5069C9F8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25 294,8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AF3C30" w14:textId="05761EAA" w:rsidR="007013A6" w:rsidRPr="007013A6" w:rsidRDefault="007013A6" w:rsidP="007013A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013A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27 035,2</w:t>
            </w:r>
          </w:p>
        </w:tc>
      </w:tr>
    </w:tbl>
    <w:p w14:paraId="3F09BCDD" w14:textId="06923B11" w:rsidR="00DD29D7" w:rsidRDefault="00AE261C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546C453B" w14:textId="77777777" w:rsidR="00AE261C" w:rsidRDefault="00AE261C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4AD4A25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1215C8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7BB524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60493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AB1F3F2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DA9C10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EE317D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4457F6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AADA83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3253E2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3BCBDE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E5C375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560C63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91B530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0B63F2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4D59BF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7D2170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B51477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2B58B5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1F9E31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3C43375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4233DF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9CD87E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1E21E3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14DBB7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C89088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D139D5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9C0A6D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79034C2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0DF544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F393B2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006234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74E91E7" w14:textId="77777777" w:rsidR="00E23A6F" w:rsidRDefault="00E23A6F" w:rsidP="00C22915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36AB1B9" w14:textId="55DE815D" w:rsidR="00AE261C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7</w:t>
      </w:r>
    </w:p>
    <w:p w14:paraId="4F30C55F" w14:textId="77777777" w:rsidR="00AE261C" w:rsidRPr="00A37171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1D10AC13" w14:textId="77777777" w:rsidR="00AE261C" w:rsidRPr="00A37171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23A61139" w14:textId="49CD1E95" w:rsidR="00AE261C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34EF73A7" w14:textId="77777777" w:rsidR="00AE261C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1348D21" w14:textId="5EAE8DE6" w:rsidR="00AE261C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7</w:t>
      </w:r>
    </w:p>
    <w:p w14:paraId="3817256C" w14:textId="77777777" w:rsidR="00AE261C" w:rsidRPr="00A37171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6B03726E" w14:textId="77777777" w:rsidR="00AE261C" w:rsidRPr="00A37171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7E49C9C3" w14:textId="77777777" w:rsidR="00AE261C" w:rsidRDefault="00AE261C" w:rsidP="00AE261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5D34A8F9" w14:textId="77777777" w:rsidR="00AE261C" w:rsidRDefault="00AE261C" w:rsidP="006E7F7A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AA5EB37" w14:textId="77777777" w:rsidR="00AE261C" w:rsidRPr="00A36B0E" w:rsidRDefault="00AE261C" w:rsidP="00AE261C">
      <w:pPr>
        <w:pStyle w:val="ConsNormal"/>
        <w:widowControl/>
        <w:tabs>
          <w:tab w:val="center" w:pos="616"/>
        </w:tabs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1C7F">
        <w:rPr>
          <w:rFonts w:ascii="Times New Roman" w:hAnsi="Times New Roman" w:cs="Times New Roman"/>
          <w:b/>
          <w:bCs/>
          <w:sz w:val="24"/>
          <w:szCs w:val="24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</w:t>
      </w:r>
      <w:r>
        <w:rPr>
          <w:rFonts w:ascii="Times New Roman" w:hAnsi="Times New Roman" w:cs="Times New Roman"/>
          <w:b/>
          <w:bCs/>
          <w:sz w:val="24"/>
          <w:szCs w:val="24"/>
        </w:rPr>
        <w:t>Кышик</w:t>
      </w:r>
      <w:r w:rsidRPr="008D1C7F">
        <w:rPr>
          <w:rFonts w:ascii="Times New Roman" w:hAnsi="Times New Roman" w:cs="Times New Roman"/>
          <w:b/>
          <w:bCs/>
          <w:sz w:val="24"/>
          <w:szCs w:val="24"/>
        </w:rPr>
        <w:t xml:space="preserve"> на </w:t>
      </w:r>
      <w:r>
        <w:rPr>
          <w:rFonts w:ascii="Times New Roman" w:hAnsi="Times New Roman" w:cs="Times New Roman"/>
          <w:b/>
          <w:sz w:val="24"/>
          <w:szCs w:val="24"/>
        </w:rPr>
        <w:t>2025 год</w:t>
      </w:r>
    </w:p>
    <w:p w14:paraId="543E072B" w14:textId="77777777" w:rsidR="00AE261C" w:rsidRDefault="00AE261C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4D58532" w14:textId="0C974E70" w:rsidR="00AE261C" w:rsidRDefault="00AE261C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тыс.руб</w:t>
      </w:r>
    </w:p>
    <w:tbl>
      <w:tblPr>
        <w:tblW w:w="10912" w:type="dxa"/>
        <w:tblLook w:val="04A0" w:firstRow="1" w:lastRow="0" w:firstColumn="1" w:lastColumn="0" w:noHBand="0" w:noVBand="1"/>
      </w:tblPr>
      <w:tblGrid>
        <w:gridCol w:w="5098"/>
        <w:gridCol w:w="1560"/>
        <w:gridCol w:w="850"/>
        <w:gridCol w:w="1985"/>
        <w:gridCol w:w="1419"/>
      </w:tblGrid>
      <w:tr w:rsidR="00490DB0" w:rsidRPr="00490DB0" w14:paraId="44B3F31F" w14:textId="77777777" w:rsidTr="00490DB0">
        <w:trPr>
          <w:gridAfter w:val="1"/>
          <w:wAfter w:w="1419" w:type="dxa"/>
          <w:trHeight w:val="450"/>
        </w:trPr>
        <w:tc>
          <w:tcPr>
            <w:tcW w:w="5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D5B6B" w14:textId="77777777" w:rsidR="00490DB0" w:rsidRPr="00490DB0" w:rsidRDefault="00490DB0" w:rsidP="00490DB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914D9" w14:textId="77777777" w:rsidR="00490DB0" w:rsidRPr="00490DB0" w:rsidRDefault="00490DB0" w:rsidP="00490DB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1C824" w14:textId="77777777" w:rsidR="00490DB0" w:rsidRPr="00490DB0" w:rsidRDefault="00490DB0" w:rsidP="00490DB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7B191" w14:textId="77777777" w:rsidR="00490DB0" w:rsidRPr="00490DB0" w:rsidRDefault="00490DB0" w:rsidP="00490DB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490DB0" w:rsidRPr="00490DB0" w14:paraId="5E3FB282" w14:textId="77777777" w:rsidTr="00490DB0">
        <w:trPr>
          <w:trHeight w:val="255"/>
        </w:trPr>
        <w:tc>
          <w:tcPr>
            <w:tcW w:w="5098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682D83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4AE45D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CB962D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13B2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181738" w14:textId="77777777" w:rsidR="00490DB0" w:rsidRPr="00490DB0" w:rsidRDefault="00490DB0" w:rsidP="00490DB0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90DB0" w:rsidRPr="00490DB0" w14:paraId="174FE20B" w14:textId="77777777" w:rsidTr="00490DB0">
        <w:trPr>
          <w:trHeight w:val="435"/>
        </w:trPr>
        <w:tc>
          <w:tcPr>
            <w:tcW w:w="509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B0060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E454D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96D60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EA1CB" w14:textId="6456A62D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30 469,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76B19FE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E7CFB84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9F8F5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4B0A8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DF6B5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65036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10 763,6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9DFEC6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2D11777C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C9D77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5BA1E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5F2B8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5C99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7E4515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45593DA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2193B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2C616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A2177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B2904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51150C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4FC0440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15E1B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8038C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0F700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9A3CB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1 901,2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11D882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33BB5DE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BCFC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функций органов местного самоуправления (денежное содержание ДМС)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A019C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08EDF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EB377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3 330,8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957AAA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902FE92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BCEBA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A83B2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F1514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901E5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3 106,6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45A588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C858CD0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ED047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D1833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A3354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011BA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3 106,6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1F4EF1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EBBD619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77F5A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171B2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7A403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EB15C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DE6EA6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177AC1E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11650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5CD51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67CB9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B3454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224,2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71136E3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8947B3F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12ABA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функций органов местного самоуправления (должности, не отнесенные к ДМС)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50EF3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F5722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A5C2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81F01C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B41B43C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490A1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13CA0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3B1E1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DCF70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80BE44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DD42882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AC5B5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38972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0CAE9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35A8F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3 536,7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005E94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00A65E6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22CE8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59FFF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BC6D7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F0D99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F796AF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A9E7AAA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F3D0F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A383B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00FF7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6297E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A827A6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07D4E81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D49CE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943F4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4B8BB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AA812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184,9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F4E78C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E23B4AA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9724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E19EE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98E11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0613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1 810,0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79F1CE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CDDEEAC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D697D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8B711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7E475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483B0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ABCED0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0B9208B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A211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752D3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53EB7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C603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084C65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DFEEFB5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22256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02918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95B41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AE493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364,4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58F856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8B5353D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3EC5C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3620A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68FC42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5781E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364,4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3BDF03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F2DD5A6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C8350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Услуги в области информационных технологий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A765E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FC007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BAB82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BDF438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0891301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6A321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0FC49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F6A05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1F343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28E1A0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92951E0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AAB10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56451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A4754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3192A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B593A9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9D7B245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36E00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3C7A3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28EFB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001C2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AD072F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6468173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EC58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4D8CCF" w14:textId="76635E5D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1FD23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F7858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724899F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14CAA5E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E0FCF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55173A" w14:textId="63091D73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68C5D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AA4AB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80C0C9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52213F8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30AEF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B60DC2" w14:textId="0ECBE20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3A89E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C8D56E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1B0C27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2D2C391E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4F3C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E8D53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49449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A8245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375,6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7FC46A3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2E3B91D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980C1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14A02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51C5A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943D4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A4C0EE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D1249D8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414C2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142E7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4870F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186DE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13FF12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8B7D635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A7A88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FA153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0BEF3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3DDF9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4C79BF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294D4011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A189E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34CDF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CE758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F1B4C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947246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FFA4120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F972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7792B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44F3A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4919A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392C0C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0465EE9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A1304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C5205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7613E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55EA7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B6D042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43A0A62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B3D05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4C35D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BAE6C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4406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7598712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290D54E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AD3F5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64FD6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59FC7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36FC81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E81BF3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8DE918E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3D9A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D14D4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88EA1C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1AC08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6918D1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84E2EEB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82EB8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914B2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FD76E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76471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4652BC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F7ED41D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6A9FE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84183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A0ABA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6D533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18DFF1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6683C97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9C4B6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068E3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8A598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95475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B49B9C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3A66863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E9430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BD12A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8233F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15324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BAF6AF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743C006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FF405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54CB3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049C8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5AC93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2EA72D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3A73F80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2A88F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D4221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2CFAC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DEBD4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96CF2B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297EFD4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3BEB1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"Безопасность жизнедеятельности в сельском поселении Кышик"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B79AA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B5518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4DBB1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1 950,8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096CEB9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BCB281F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D8734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Реализация мероприятий по устройству защитных противопожарных полос в  сельском поселении Кышик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CB4DC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737CB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8580BA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EA85B8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4606540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CF196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0DA28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223F9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EF2095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01C1D6F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8AAEB64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8FF7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0DB0C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434EC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15B0A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87E846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9E5EA85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5321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мер пожарной безопасности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2FA99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8A151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90521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1 849,8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7D2685B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2870F05F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62CD2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652D0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7D59E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EF67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1 849,8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673181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7A3F7FB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C22C3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26898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75DFB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39498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1 849,8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0738586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9E6F0A2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6D112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"Дорожная деятельность»"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36FAA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39AB9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85CB4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6893C9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CA3A807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AA470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дорожной деятельности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7398A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B4390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C8CD9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AB4295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FAF086E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720D2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70621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7112E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E36D9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2BB1F5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20C33B39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E32F0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E906C9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A3EF5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2E0A8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4 355,5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E11825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3A80F92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C3C2D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 "Обеспечение надлежащего уровня эксплуатации муниципального имущества"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16705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E1C44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2C010" w14:textId="767D9868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5FF067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9D2271C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6A360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надлежащего уровня эксплуатации муниципального имущества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A8345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EBC59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90F18" w14:textId="597EF136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794FD9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925F774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3240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FB007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4E4EE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5635B" w14:textId="5A17F4AA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03194C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1A43283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92F07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1FB81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E6CA7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1E4DC" w14:textId="22CCDDCE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624,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DE5BD8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C69CE1E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32C95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мероприятий по энергосбережению и повышению энергетической эффективности"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6220A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8CC7F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F57D1" w14:textId="0511B755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1738E30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4ED697A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5418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энергосбережению и повышению энергетической эффективности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805A0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0A5A9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15AF5" w14:textId="1857F20A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14B684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D5B0EAD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F451C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F2EF3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CF6D8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A2432" w14:textId="7A9F294A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013B5C9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327E9CA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EE13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21A15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3660B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92079" w14:textId="13524091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8CFB38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CFEF7C0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409B6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Основное мероприятие "Организация благоустройства территории поселения"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95F6D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2C5B3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45281" w14:textId="14B4619B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ECDECB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B6CC3B7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7387B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территории поселения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2996B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890A7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3FC82" w14:textId="703C002E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3DAC96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07F6F2D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9D1AC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18E8D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AA0BF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A374E" w14:textId="2D4AE350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F48A21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0365971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D8DFE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1155A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0F301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B404EC" w14:textId="77CC0FDE" w:rsidR="00490DB0" w:rsidRPr="00490DB0" w:rsidRDefault="00625E93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2 349,3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02D983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455574D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12128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досуга, предоставление услуг организаций культуры"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5C992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B6C798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E523B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8 378,1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82591C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257248D3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31C0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удовлетворения потребности населения района в оказании услуг в учреждениях общего среднего образования"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5750C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C37F8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0E4BF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7 660,8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B54209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230D2FE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607A9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4B54E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04492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64776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5 916,4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0A056D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8FE4506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1B466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686EA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69CDF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F59A5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5 916,4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9EECB6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EA49DD8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AAD4C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B1380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BF095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5E2E9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1 744,4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96EE71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8BB5FBD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4859A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A47B5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1C955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B0C0B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1 744,4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0D29D41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6E7C3F5" w14:textId="77777777" w:rsidTr="00490DB0">
        <w:trPr>
          <w:trHeight w:val="43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548B2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6B71E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1FD3B6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CB6C2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05C103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8F9918D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5790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0FDD8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B2466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4C141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BB6A58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66D5B39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518FB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9030985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90E2F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03203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717,3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66B88D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166321D5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7F9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995EB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D33A4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F2DD9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53ED44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2CED564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15A10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CF494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3C255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1DCD1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4030FFB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BA4C82A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DD22D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8F415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CA844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1007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07BCA8C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22B42753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9FF19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03EAE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583AF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C2B9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382243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398F36C4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570B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Основное мероприятие "Развитие физической культуры и массового спорта"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D22D5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215A9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DF8DF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F6179E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E6AE79B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34C37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массового спорта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3C546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7F8E0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941E4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0E1B85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0B5F115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44100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26E96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D4012E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E44D6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2E39AC9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10ED385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E60D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06B48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48BE3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53025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7D04ED4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2D2AF3F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D5675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EB30A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B656C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2CD208" w14:textId="68A68632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1 939,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02827BC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2635C69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99E1B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746A63" w14:textId="3AC88B82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225A6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3777D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53BCE3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4FB67478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DD241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BDD787" w14:textId="2B7AF921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C021BBA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E8590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486BAB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3E0EA03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F05F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B3F366" w14:textId="4545436F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8D6BC4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C24A2" w14:textId="7777777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6DC61A0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543B9601" w14:textId="77777777" w:rsidTr="00490DB0">
        <w:trPr>
          <w:trHeight w:val="64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7E57E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FFC29C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D9DE9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E4EA8" w14:textId="0EB20912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1 939,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3F5C552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005E09C6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F6803B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A1FF12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C332C0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EC816" w14:textId="69CA4F0A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1 939,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55CEFA1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7581A7AB" w14:textId="77777777" w:rsidTr="00490DB0">
        <w:trPr>
          <w:trHeight w:val="255"/>
        </w:trPr>
        <w:tc>
          <w:tcPr>
            <w:tcW w:w="509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A99F3D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4EA461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04EE76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CFACF" w14:textId="6E1DCAF8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1 939,</w:t>
            </w:r>
            <w:r w:rsidR="00EF77C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  <w:hideMark/>
          </w:tcPr>
          <w:p w14:paraId="2A6EBE27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90DB0" w:rsidRPr="00490DB0" w14:paraId="6C60DEA3" w14:textId="77777777" w:rsidTr="00490DB0">
        <w:trPr>
          <w:trHeight w:val="255"/>
        </w:trPr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A529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F5448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1176F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CEFE4" w14:textId="6A89C257" w:rsidR="00490DB0" w:rsidRPr="00490DB0" w:rsidRDefault="00490DB0" w:rsidP="00490DB0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90DB0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32 409,1</w:t>
            </w:r>
          </w:p>
        </w:tc>
        <w:tc>
          <w:tcPr>
            <w:tcW w:w="1419" w:type="dxa"/>
            <w:vAlign w:val="center"/>
            <w:hideMark/>
          </w:tcPr>
          <w:p w14:paraId="55DBCD53" w14:textId="77777777" w:rsidR="00490DB0" w:rsidRPr="00490DB0" w:rsidRDefault="00490DB0" w:rsidP="00490DB0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2AD6DC68" w14:textId="0B551706" w:rsidR="00AE261C" w:rsidRDefault="006E7F7A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549C6272" w14:textId="77777777" w:rsidR="006E7F7A" w:rsidRDefault="006E7F7A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00363DD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9499ED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6941E3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ED8BF5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EEB3E7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A212C8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2A4EE9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A041DB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981036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2AB1F0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B31CCD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48D3E1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6E2663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A55A26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A8B1A0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F2023E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8D7FEE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EF846A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65EC872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6E29D0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6E08A7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8F9F23D" w14:textId="0C5CBAB2" w:rsidR="006E7F7A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8</w:t>
      </w:r>
    </w:p>
    <w:p w14:paraId="07CEF8B6" w14:textId="77777777" w:rsidR="006E7F7A" w:rsidRPr="00A37171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2A281CD5" w14:textId="77777777" w:rsidR="006E7F7A" w:rsidRPr="00A37171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5FE6F27D" w14:textId="34091D0D" w:rsidR="006E7F7A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39F1A0D1" w14:textId="77777777" w:rsidR="006E7F7A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5B351FD" w14:textId="421BF11A" w:rsidR="006E7F7A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8</w:t>
      </w:r>
    </w:p>
    <w:p w14:paraId="4B5D0524" w14:textId="77777777" w:rsidR="006E7F7A" w:rsidRPr="00A37171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4A9B12B0" w14:textId="77777777" w:rsidR="006E7F7A" w:rsidRPr="00A37171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3A28D742" w14:textId="77777777" w:rsidR="006E7F7A" w:rsidRDefault="006E7F7A" w:rsidP="006E7F7A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6645E349" w14:textId="77777777" w:rsidR="006E7F7A" w:rsidRDefault="006E7F7A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28801DB" w14:textId="77777777" w:rsidR="006E7F7A" w:rsidRPr="00A36B0E" w:rsidRDefault="006E7F7A" w:rsidP="006E7F7A">
      <w:pPr>
        <w:pStyle w:val="ConsNormal"/>
        <w:widowControl/>
        <w:tabs>
          <w:tab w:val="center" w:pos="616"/>
        </w:tabs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1C7F">
        <w:rPr>
          <w:rFonts w:ascii="Times New Roman" w:hAnsi="Times New Roman" w:cs="Times New Roman"/>
          <w:b/>
          <w:bCs/>
          <w:sz w:val="24"/>
          <w:szCs w:val="24"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</w:t>
      </w:r>
      <w:r>
        <w:rPr>
          <w:rFonts w:ascii="Times New Roman" w:hAnsi="Times New Roman" w:cs="Times New Roman"/>
          <w:b/>
          <w:bCs/>
          <w:sz w:val="24"/>
          <w:szCs w:val="24"/>
        </w:rPr>
        <w:t>Кышик</w:t>
      </w:r>
      <w:r w:rsidRPr="008D1C7F">
        <w:rPr>
          <w:rFonts w:ascii="Times New Roman" w:hAnsi="Times New Roman" w:cs="Times New Roman"/>
          <w:b/>
          <w:bCs/>
          <w:sz w:val="24"/>
          <w:szCs w:val="24"/>
        </w:rPr>
        <w:t xml:space="preserve"> на </w:t>
      </w:r>
      <w:r w:rsidRPr="00A36B0E">
        <w:rPr>
          <w:rFonts w:ascii="Times New Roman" w:hAnsi="Times New Roman" w:cs="Times New Roman"/>
          <w:b/>
          <w:sz w:val="24"/>
          <w:szCs w:val="24"/>
        </w:rPr>
        <w:t>плановый период 2026 и 2027 годов</w:t>
      </w:r>
    </w:p>
    <w:p w14:paraId="3FC65A59" w14:textId="77777777" w:rsidR="006E7F7A" w:rsidRDefault="006E7F7A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183710A" w14:textId="23A8DA7B" w:rsidR="006E7F7A" w:rsidRDefault="006E7F7A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тыс.руб</w:t>
      </w:r>
    </w:p>
    <w:tbl>
      <w:tblPr>
        <w:tblW w:w="9493" w:type="dxa"/>
        <w:tblLook w:val="04A0" w:firstRow="1" w:lastRow="0" w:firstColumn="1" w:lastColumn="0" w:noHBand="0" w:noVBand="1"/>
      </w:tblPr>
      <w:tblGrid>
        <w:gridCol w:w="4248"/>
        <w:gridCol w:w="1559"/>
        <w:gridCol w:w="709"/>
        <w:gridCol w:w="1559"/>
        <w:gridCol w:w="1418"/>
      </w:tblGrid>
      <w:tr w:rsidR="006E7F7A" w:rsidRPr="006E7F7A" w14:paraId="7615FA52" w14:textId="77777777" w:rsidTr="006E7F7A">
        <w:trPr>
          <w:trHeight w:val="225"/>
        </w:trPr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1D8F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CE062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8DDF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8998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</w:t>
            </w:r>
          </w:p>
        </w:tc>
      </w:tr>
      <w:tr w:rsidR="006E7F7A" w:rsidRPr="006E7F7A" w14:paraId="04316CCC" w14:textId="77777777" w:rsidTr="006E7F7A">
        <w:trPr>
          <w:trHeight w:val="255"/>
        </w:trPr>
        <w:tc>
          <w:tcPr>
            <w:tcW w:w="4248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43123C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C36A39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72DF1C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2368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329A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2027 год</w:t>
            </w:r>
          </w:p>
        </w:tc>
      </w:tr>
      <w:tr w:rsidR="006E7F7A" w:rsidRPr="006E7F7A" w14:paraId="7D068B43" w14:textId="77777777" w:rsidTr="006E7F7A">
        <w:trPr>
          <w:trHeight w:val="435"/>
        </w:trPr>
        <w:tc>
          <w:tcPr>
            <w:tcW w:w="424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27770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Муниципальная программа сельского поселения Кышик "Реализация полномочий сельского поселения Кышик"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0DDB6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A6B72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CCA6D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24 619,6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283F0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25 684,4</w:t>
            </w:r>
          </w:p>
        </w:tc>
      </w:tr>
      <w:tr w:rsidR="006E7F7A" w:rsidRPr="006E7F7A" w14:paraId="14C13A6C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19917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EF1D8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4CE25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95029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9 610,0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906D62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9 637,4</w:t>
            </w:r>
          </w:p>
        </w:tc>
      </w:tr>
      <w:tr w:rsidR="006E7F7A" w:rsidRPr="006E7F7A" w14:paraId="6953469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AF15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39619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6270B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8A1A0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1575C2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6E7F7A" w:rsidRPr="006E7F7A" w14:paraId="76D9BB94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C770F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456C0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4D25A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AA2F7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ECB49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6E7F7A" w:rsidRPr="006E7F7A" w14:paraId="6EA4BDA6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E271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2E367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EBFA9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F8AB9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DBF07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1 883,7</w:t>
            </w:r>
          </w:p>
        </w:tc>
      </w:tr>
      <w:tr w:rsidR="006E7F7A" w:rsidRPr="006E7F7A" w14:paraId="0C65C665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0C80F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деятельности функций органов местного самоуправления (денежное содержание ДМС)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BC60B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D7364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4A2DE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D047F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6E7F7A" w:rsidRPr="006E7F7A" w14:paraId="093A1EE4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78C75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8331D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1CB10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C0D0F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1D184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6E7F7A" w:rsidRPr="006E7F7A" w14:paraId="051DC252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BFBDF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E660F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241B6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3C5FE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37720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3 218,4</w:t>
            </w:r>
          </w:p>
        </w:tc>
      </w:tr>
      <w:tr w:rsidR="006E7F7A" w:rsidRPr="006E7F7A" w14:paraId="16535CF8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B4867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97C31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255D1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70491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B0D11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64F01795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24D3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FA116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795F2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44156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F555F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5838FBFF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59F1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(должности, не отнесенные к ДМС)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745D9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438355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63144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0D170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6E7F7A" w:rsidRPr="006E7F7A" w14:paraId="71CB3EB1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28561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7C15F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6260A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22663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B848B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6E7F7A" w:rsidRPr="006E7F7A" w14:paraId="5E6D86F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109C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52074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ED96F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C564D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BB31A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3 520,5</w:t>
            </w:r>
          </w:p>
        </w:tc>
      </w:tr>
      <w:tr w:rsidR="006E7F7A" w:rsidRPr="006E7F7A" w14:paraId="2B2DDA2D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DEEE9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7420A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155B9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66ACA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FA80D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6E7F7A" w:rsidRPr="006E7F7A" w14:paraId="0EB87DC7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17C5E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108C7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EA28C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2BD2F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49BBD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6E7F7A" w:rsidRPr="006E7F7A" w14:paraId="6F572112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BDFE2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CB12B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9A422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E8070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61F73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192,3</w:t>
            </w:r>
          </w:p>
        </w:tc>
      </w:tr>
      <w:tr w:rsidR="006E7F7A" w:rsidRPr="006E7F7A" w14:paraId="781ED76E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9CB30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Прочие мероприятия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8D581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378E23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8A2CFE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ECF92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6E7F7A" w:rsidRPr="006E7F7A" w14:paraId="7A845367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3B92B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795F8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53D74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77837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FAFB3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6E7F7A" w:rsidRPr="006E7F7A" w14:paraId="6ED20F17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80A23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DCAF8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470F8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2AC812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795,1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4A05E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822,5</w:t>
            </w:r>
          </w:p>
        </w:tc>
      </w:tr>
      <w:tr w:rsidR="006E7F7A" w:rsidRPr="006E7F7A" w14:paraId="2926F939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99D5F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B28B9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A233C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A8AF1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5294E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4504F508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3C5F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платежей     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83F634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4600102400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D0C25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BC166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B4AAB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12F8C0C8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91E9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Услуги в области информационных технологий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57ECF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2A6C3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8735F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2DAAA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4FBA158B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0872A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233AC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928A2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CA09C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E5DF7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24C8C916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D95C6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B9916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4600120070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0C4E5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277B9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BC104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3D556BD5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7164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7F627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F2191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B8A23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33767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6E7F7A" w:rsidRPr="006E7F7A" w14:paraId="5E091132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169CB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Резервные фонды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8756F3" w14:textId="58EFB995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1F77C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42DC6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0EC78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6E7F7A" w:rsidRPr="006E7F7A" w14:paraId="0BD034F0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E59EA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0035CCF" w14:textId="08B93BA5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0C2E4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57C1F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B903B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6E7F7A" w:rsidRPr="006E7F7A" w14:paraId="3C2E9BE4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B8A2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406930" w14:textId="268B3368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4600220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1040E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9708D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3A933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20,0</w:t>
            </w:r>
          </w:p>
        </w:tc>
      </w:tr>
      <w:tr w:rsidR="006E7F7A" w:rsidRPr="006E7F7A" w14:paraId="19F546D6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1F5DC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5DA75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E9546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56C14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408,4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42FD1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422,2</w:t>
            </w:r>
          </w:p>
        </w:tc>
      </w:tr>
      <w:tr w:rsidR="006E7F7A" w:rsidRPr="006E7F7A" w14:paraId="3DE2F185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AB389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A7B3B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A5E41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2D4A0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375,4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7E0DC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389,2</w:t>
            </w:r>
          </w:p>
        </w:tc>
      </w:tr>
      <w:tr w:rsidR="006E7F7A" w:rsidRPr="006E7F7A" w14:paraId="41CB5A3D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58429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FED14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AF5C6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78731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E448D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365,1</w:t>
            </w:r>
          </w:p>
        </w:tc>
      </w:tr>
      <w:tr w:rsidR="006E7F7A" w:rsidRPr="006E7F7A" w14:paraId="6269D37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51B2D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646FCC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5B74B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99934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351,3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B4F6B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365,1</w:t>
            </w:r>
          </w:p>
        </w:tc>
      </w:tr>
      <w:tr w:rsidR="006E7F7A" w:rsidRPr="006E7F7A" w14:paraId="3E3CD568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E1BE1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47487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B490B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219EBE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D3B11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6E7F7A" w:rsidRPr="006E7F7A" w14:paraId="0148D059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3D6E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FE8AA9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E47B8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63D7BE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58448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</w:tr>
      <w:tr w:rsidR="006E7F7A" w:rsidRPr="006E7F7A" w14:paraId="696A54E0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DA4B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65618F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0992E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A557E7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E146E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6E7F7A" w:rsidRPr="006E7F7A" w14:paraId="09A3C312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46F58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4557C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45B8E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D230B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A3669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6E7F7A" w:rsidRPr="006E7F7A" w14:paraId="08288FDD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7F2D1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F1BF9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50833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C689A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9BC02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6E7F7A" w:rsidRPr="006E7F7A" w14:paraId="099457B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3BB0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0CA8F5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E93B3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90B10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E508E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1C06C15E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F51B3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21AE6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4600382300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2C595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6C5A1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C8E50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78604DE2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4F0B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деятельности народных дружин за счет средств бюджета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04685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2397B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81081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208A2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6E7F7A" w:rsidRPr="006E7F7A" w14:paraId="18089BBF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98C9E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86142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46003S2300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BC024B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4C4BF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0BA01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6E7F7A" w:rsidRPr="006E7F7A" w14:paraId="0BADDF37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4BB39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36AE4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C9D47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E94D1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40815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6E7F7A" w:rsidRPr="006E7F7A" w14:paraId="187ECFE1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58EBE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5F4CE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16B63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58B2D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D1ED0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6E7F7A" w:rsidRPr="006E7F7A" w14:paraId="344296C3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F9B64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DD22C2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46003S2300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F427F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ADDBC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D4A81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4,0</w:t>
            </w:r>
          </w:p>
        </w:tc>
      </w:tr>
      <w:tr w:rsidR="006E7F7A" w:rsidRPr="006E7F7A" w14:paraId="3F22DA79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9E871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"Безопасность жизнедеятельности в сельском поселении Кышик"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B1457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C1A9A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95A4C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401,0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DF934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201,0</w:t>
            </w:r>
          </w:p>
        </w:tc>
      </w:tr>
      <w:tr w:rsidR="006E7F7A" w:rsidRPr="006E7F7A" w14:paraId="36BA830E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4243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устройству защитных противопожарных полос в  сельском поселении Кышик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8DCD5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0B2C0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A566A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5F227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6E7F7A" w:rsidRPr="006E7F7A" w14:paraId="71AC8675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4276A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CF5C0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09830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F5911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CD0E5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6E7F7A" w:rsidRPr="006E7F7A" w14:paraId="0582A394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AF28B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B9079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4600420803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65C87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C7363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77F1C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</w:tr>
      <w:tr w:rsidR="006E7F7A" w:rsidRPr="006E7F7A" w14:paraId="783B5878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CA212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мер пожарной безопасности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66E4C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64949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A64CD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DD921E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6E7F7A" w:rsidRPr="006E7F7A" w14:paraId="3A903F10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BDF00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AEF15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6CC56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DD1E5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E1AC0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6E7F7A" w:rsidRPr="006E7F7A" w14:paraId="6DB8EB6F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D0121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52EEE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4600499990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A4A32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14240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B7DD7E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</w:tr>
      <w:tr w:rsidR="006E7F7A" w:rsidRPr="006E7F7A" w14:paraId="3A3A866B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2CF82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"Дорожная деятельность»"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391A0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A8764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CE65A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1F563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6E7F7A" w:rsidRPr="006E7F7A" w14:paraId="3261AE6C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390E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дорожной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1C076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54C78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770FA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9F9D4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6E7F7A" w:rsidRPr="006E7F7A" w14:paraId="2AF16016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6D21D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B8800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13C86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FD1FE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BD584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6E7F7A" w:rsidRPr="006E7F7A" w14:paraId="52ACC85C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FFE4D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BFBC6F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4600599990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0C623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20E78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3 901,7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5F9A3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5 320,8</w:t>
            </w:r>
          </w:p>
        </w:tc>
      </w:tr>
      <w:tr w:rsidR="006E7F7A" w:rsidRPr="006E7F7A" w14:paraId="1BD5668B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8F661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 "Обеспечение надлежащего уровня эксплуатации муниципального имущества"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4C2CB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5C305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1B7348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65E37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3CD09DB1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CBA02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обеспечению надлежащего уровня эксплуатации муниципального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CC318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95638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174D1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F6380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2743C732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3E62D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62E69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35EF5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2B184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4EF61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500FC2FA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3D7FC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5C2BD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4600699990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09DD0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71F35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90621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604A5A88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B7DA9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"Обеспечение мероприятий по энергосбережению и повышению энергетической эффективности"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4ACB8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6E8B4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E1F41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5DF34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4847015B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8003A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энергосбережению и повышению энергетической эффективности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18D4E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AC03A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14C27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74E37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1356945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0BD19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B740C9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13869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1F669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AF5B8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6CE551A7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84DE8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5B0CC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4600799990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073A9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5F811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386,1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E7CE62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63D1BC99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7A5B8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благоустройства территории поселения"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15CDD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877B3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8FB8D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B2D63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6E7F7A" w:rsidRPr="006E7F7A" w14:paraId="0D83D07E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3D1CA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благоустройству территории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80780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88693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39940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F0FF6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6E7F7A" w:rsidRPr="006E7F7A" w14:paraId="2CC4F10A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E227B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31AB5A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2B7B28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484C8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AD3B3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6E7F7A" w:rsidRPr="006E7F7A" w14:paraId="54B95DFE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5FDA7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4D965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4600899990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8CA85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24238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318,3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738B7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194,7</w:t>
            </w:r>
          </w:p>
        </w:tc>
      </w:tr>
      <w:tr w:rsidR="006E7F7A" w:rsidRPr="006E7F7A" w14:paraId="6B7E40E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57C17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"Организация досуга, предоставление услуг организаций культуры"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A7186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5F02A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F58A1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BFBB3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6E7F7A" w:rsidRPr="006E7F7A" w14:paraId="1638E1D4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8C33B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Создание условий для удовлетворения потребности населения района в оказании услуг в учреждениях общего среднего образования"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A9831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171AB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68C702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7 922,2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A75A1E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8 236,4</w:t>
            </w:r>
          </w:p>
        </w:tc>
      </w:tr>
      <w:tr w:rsidR="006E7F7A" w:rsidRPr="006E7F7A" w14:paraId="5E0DE75E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3C4CF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60ABF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B20A9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4CC68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6 779,4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68FF1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7 050,6</w:t>
            </w:r>
          </w:p>
        </w:tc>
      </w:tr>
      <w:tr w:rsidR="006E7F7A" w:rsidRPr="006E7F7A" w14:paraId="1CEFABBC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71DC2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18EB8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0FE4C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C82DC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6 779,4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915828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7 050,6</w:t>
            </w:r>
          </w:p>
        </w:tc>
      </w:tr>
      <w:tr w:rsidR="006E7F7A" w:rsidRPr="006E7F7A" w14:paraId="2625CC47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9BFD6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561CE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AA0CA9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893E4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1 142,8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2601F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1 185,8</w:t>
            </w:r>
          </w:p>
        </w:tc>
      </w:tr>
      <w:tr w:rsidR="006E7F7A" w:rsidRPr="006E7F7A" w14:paraId="03AE7D26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A831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23747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3745F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847EB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1 142,8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FEAFE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1 185,8</w:t>
            </w:r>
          </w:p>
        </w:tc>
      </w:tr>
      <w:tr w:rsidR="006E7F7A" w:rsidRPr="006E7F7A" w14:paraId="40401144" w14:textId="77777777" w:rsidTr="006E7F7A">
        <w:trPr>
          <w:trHeight w:val="43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03BA9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1973D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7DE22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5A1DA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316D6E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7D2E8184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E344A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DCDAA8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142AF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C09CA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4737A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37DDC60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B973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55195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4600900601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B9B18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DDB96D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1F7BD1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0C9CBAAE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0226B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93710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64D94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EFBB8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F9076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6E7F7A" w:rsidRPr="006E7F7A" w14:paraId="3AAC057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B25FA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Пенсии муниципальным служащим за выслугу лет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0C7D9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3A96F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BE79C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522D9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6E7F7A" w:rsidRPr="006E7F7A" w14:paraId="17340B65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9CF7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Социальное обеспечение и иные выплаты населению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478D50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9174C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3A3DE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659C9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6E7F7A" w:rsidRPr="006E7F7A" w14:paraId="26BAD1AB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A5D55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Публичные нормативные социальные выплаты гражданам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F5640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4601040101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0B7E6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FD9DEB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A0326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880,0</w:t>
            </w:r>
          </w:p>
        </w:tc>
      </w:tr>
      <w:tr w:rsidR="006E7F7A" w:rsidRPr="006E7F7A" w14:paraId="3519AC4F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0A59B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1FF3E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4DDCB61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CFFA8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CA6F3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6E7F7A" w:rsidRPr="006E7F7A" w14:paraId="0E0B1DC1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F41AEE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Реализация мероприятий по развитию физической культуры и массового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B9FA33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0C032E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6E4AA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327DA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6E7F7A" w:rsidRPr="006E7F7A" w14:paraId="3B4CF409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811D6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52ADCD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E244B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735057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DDEFFF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6E7F7A" w:rsidRPr="006E7F7A" w14:paraId="04BAAB30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3AD46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казенных учреждений       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F3A37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4601100590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D439C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BA07E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CEC72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771,9</w:t>
            </w:r>
          </w:p>
        </w:tc>
      </w:tr>
      <w:tr w:rsidR="006E7F7A" w:rsidRPr="006E7F7A" w14:paraId="152DB4C7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4614A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Непрограммные направления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91FCD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9D9F39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F1FC6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675,2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6C4206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6E7F7A" w:rsidRPr="006E7F7A" w14:paraId="39E78BB4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7CEC8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8B5773" w14:textId="3CA97FB3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0A6D78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A64C1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C24BEC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6E7F7A" w:rsidRPr="006E7F7A" w14:paraId="3DD9D75E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E752AF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5BB253" w14:textId="613C463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BD5278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5AE6F9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5BB27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6E7F7A" w:rsidRPr="006E7F7A" w14:paraId="7F8F0FA3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28191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256C545" w14:textId="279C3FCE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7000020</w:t>
            </w:r>
            <w:r w:rsidR="00C2291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DAB9F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1D00AA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631,9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AF3BA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1 350,8</w:t>
            </w:r>
          </w:p>
        </w:tc>
      </w:tr>
      <w:tr w:rsidR="006E7F7A" w:rsidRPr="006E7F7A" w14:paraId="6360EA73" w14:textId="77777777" w:rsidTr="006E7F7A">
        <w:trPr>
          <w:trHeight w:val="64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7DEFC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</w:t>
            </w: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в соответствии с заключенными соглашениями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124122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7000089020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59C284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8823E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D57E73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45DE5934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0F3477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Межбюджетные трансферты 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5C8848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E4FDD5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EABFC0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CB0DD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67BAC981" w14:textId="77777777" w:rsidTr="006E7F7A">
        <w:trPr>
          <w:trHeight w:val="255"/>
        </w:trPr>
        <w:tc>
          <w:tcPr>
            <w:tcW w:w="424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10FBE6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C9CA8D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7000089020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06AE9A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652A15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0C1CD4" w14:textId="77777777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6E7F7A" w:rsidRPr="006E7F7A" w14:paraId="523444DA" w14:textId="77777777" w:rsidTr="006E7F7A">
        <w:trPr>
          <w:trHeight w:val="255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D14790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30FC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1A63B" w14:textId="77777777" w:rsidR="006E7F7A" w:rsidRPr="006E7F7A" w:rsidRDefault="006E7F7A" w:rsidP="006E7F7A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2E3D9" w14:textId="25DE3261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25 294,8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EBE16F" w14:textId="583F75B3" w:rsidR="006E7F7A" w:rsidRPr="006E7F7A" w:rsidRDefault="006E7F7A" w:rsidP="006E7F7A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E7F7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27 035,2</w:t>
            </w:r>
          </w:p>
        </w:tc>
      </w:tr>
    </w:tbl>
    <w:p w14:paraId="566D4FE1" w14:textId="102CDCEF" w:rsidR="006E7F7A" w:rsidRDefault="006E7F7A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26A9F7FD" w14:textId="77777777" w:rsidR="006E7F7A" w:rsidRDefault="006E7F7A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AC9D2B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834B2E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88EF67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6B523B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61BE41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7F84D1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A5E1EC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B156A7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4DD96E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2C939A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57BC6E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B0A83C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09B852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1E612E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A62AAC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8A5F31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393E5B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6F3AF1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C392F5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E3923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307118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E9B958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42288D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58BD1A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69C869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FA7FAC5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635E9C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8CEA10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04142ED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8BB2189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68516F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46F528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BB99CB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BB1256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39890C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A7F965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4DD273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EB1ADF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B3B0B0F" w14:textId="5DD1A01E" w:rsidR="006C48AF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9</w:t>
      </w:r>
    </w:p>
    <w:p w14:paraId="23243031" w14:textId="77777777" w:rsidR="006C48AF" w:rsidRPr="00A37171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3E599773" w14:textId="77777777" w:rsidR="006C48AF" w:rsidRPr="00A37171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0E13F3D7" w14:textId="3DD6AB65" w:rsidR="006C48AF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2E7E4983" w14:textId="77777777" w:rsidR="006C48AF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DD6E83A" w14:textId="5835E803" w:rsidR="006C48AF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11</w:t>
      </w:r>
    </w:p>
    <w:p w14:paraId="7897D767" w14:textId="77777777" w:rsidR="006C48AF" w:rsidRPr="00A37171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742F7E8E" w14:textId="77777777" w:rsidR="006C48AF" w:rsidRPr="00A37171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236633ED" w14:textId="5D16FC67" w:rsidR="006E7F7A" w:rsidRDefault="006C48AF" w:rsidP="006C48AF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739E3211" w14:textId="77777777" w:rsidR="006E7F7A" w:rsidRDefault="006E7F7A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05BA162" w14:textId="77777777" w:rsidR="006C48AF" w:rsidRPr="005B0AEB" w:rsidRDefault="006C48AF" w:rsidP="006C48A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5B0AEB">
        <w:rPr>
          <w:rFonts w:ascii="Times New Roman" w:hAnsi="Times New Roman" w:cs="Times New Roman"/>
          <w:b/>
          <w:sz w:val="24"/>
          <w:szCs w:val="24"/>
        </w:rPr>
        <w:t>сточники финансирования дефицита бюджета</w:t>
      </w:r>
    </w:p>
    <w:p w14:paraId="564AD044" w14:textId="77777777" w:rsidR="006C48AF" w:rsidRDefault="006C48AF" w:rsidP="006C48A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 Кышик на 2025 г</w:t>
      </w:r>
      <w:r w:rsidRPr="005B0AEB">
        <w:rPr>
          <w:rFonts w:ascii="Times New Roman" w:hAnsi="Times New Roman" w:cs="Times New Roman"/>
          <w:b/>
          <w:sz w:val="24"/>
          <w:szCs w:val="24"/>
        </w:rPr>
        <w:t>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F24AC3B" w14:textId="77777777" w:rsidR="006C48AF" w:rsidRDefault="006C48AF" w:rsidP="006C48AF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плановый период 2026 и 2027 годов</w:t>
      </w:r>
    </w:p>
    <w:p w14:paraId="123B19DB" w14:textId="77777777" w:rsidR="006C48AF" w:rsidRDefault="006C48A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0241949" w14:textId="1FD27894" w:rsidR="006C48AF" w:rsidRDefault="006C48AF" w:rsidP="00800644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тыс.руб</w:t>
      </w:r>
    </w:p>
    <w:tbl>
      <w:tblPr>
        <w:tblW w:w="10533" w:type="dxa"/>
        <w:tblInd w:w="-54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20"/>
        <w:gridCol w:w="4111"/>
        <w:gridCol w:w="1134"/>
        <w:gridCol w:w="1134"/>
        <w:gridCol w:w="1134"/>
      </w:tblGrid>
      <w:tr w:rsidR="006C48AF" w:rsidRPr="005B0AEB" w14:paraId="60CDB760" w14:textId="77777777" w:rsidTr="006906E6">
        <w:trPr>
          <w:trHeight w:val="72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927B6E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0AEB">
              <w:rPr>
                <w:rFonts w:ascii="Times New Roman" w:hAnsi="Times New Roman" w:cs="Times New Roman"/>
                <w:sz w:val="24"/>
                <w:szCs w:val="24"/>
              </w:rPr>
              <w:t>Код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95FDC2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кода поступлений в бюджет, группы, подгруппы, статьи, 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34CA4E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0AEB">
              <w:rPr>
                <w:rFonts w:ascii="Times New Roman" w:hAnsi="Times New Roman" w:cs="Times New Roman"/>
                <w:sz w:val="24"/>
                <w:szCs w:val="24"/>
              </w:rPr>
              <w:t xml:space="preserve">Сумма, </w:t>
            </w:r>
            <w:r w:rsidRPr="005B0AEB">
              <w:rPr>
                <w:rFonts w:ascii="Times New Roman" w:hAnsi="Times New Roman" w:cs="Times New Roman"/>
                <w:sz w:val="24"/>
                <w:szCs w:val="24"/>
              </w:rPr>
              <w:br/>
              <w:t>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0AE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2025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41C91C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0AEB">
              <w:rPr>
                <w:rFonts w:ascii="Times New Roman" w:hAnsi="Times New Roman" w:cs="Times New Roman"/>
                <w:sz w:val="24"/>
                <w:szCs w:val="24"/>
              </w:rPr>
              <w:t xml:space="preserve">Сумма, </w:t>
            </w:r>
            <w:r w:rsidRPr="005B0AEB">
              <w:rPr>
                <w:rFonts w:ascii="Times New Roman" w:hAnsi="Times New Roman" w:cs="Times New Roman"/>
                <w:sz w:val="24"/>
                <w:szCs w:val="24"/>
              </w:rPr>
              <w:br/>
              <w:t>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0AE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 2026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CD088B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0AEB">
              <w:rPr>
                <w:rFonts w:ascii="Times New Roman" w:hAnsi="Times New Roman" w:cs="Times New Roman"/>
                <w:sz w:val="24"/>
                <w:szCs w:val="24"/>
              </w:rPr>
              <w:t xml:space="preserve">Сумма, </w:t>
            </w:r>
            <w:r w:rsidRPr="005B0AEB">
              <w:rPr>
                <w:rFonts w:ascii="Times New Roman" w:hAnsi="Times New Roman" w:cs="Times New Roman"/>
                <w:sz w:val="24"/>
                <w:szCs w:val="24"/>
              </w:rPr>
              <w:br/>
              <w:t>тыс.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0AEB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2027 год</w:t>
            </w:r>
          </w:p>
        </w:tc>
      </w:tr>
      <w:tr w:rsidR="006C48AF" w:rsidRPr="005B0AEB" w14:paraId="41C2E485" w14:textId="77777777" w:rsidTr="006906E6">
        <w:trPr>
          <w:trHeight w:val="276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0D9E1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B37E2D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FC84B2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7BA6B6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B76C4F" w14:textId="77777777" w:rsidR="006C48AF" w:rsidRPr="005B0AEB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C48AF" w:rsidRPr="00475744" w14:paraId="56F3DB5C" w14:textId="77777777" w:rsidTr="006906E6">
        <w:trPr>
          <w:trHeight w:val="60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5A9A4" w14:textId="77777777" w:rsidR="006C48AF" w:rsidRPr="0006400D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650 01 03 0</w:t>
            </w:r>
            <w:r w:rsidRPr="000640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0</w:t>
            </w:r>
            <w:r w:rsidRPr="000640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06400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00 0000 000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9E4EC" w14:textId="77777777" w:rsidR="006C48AF" w:rsidRPr="00B77940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7794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4A024BF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EAEACB2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E240580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6C48AF" w:rsidRPr="004C2033" w14:paraId="039D35FE" w14:textId="77777777" w:rsidTr="006906E6">
        <w:trPr>
          <w:trHeight w:val="60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34CC9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650 01 03 01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0000 710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5983C" w14:textId="77777777" w:rsidR="006C48AF" w:rsidRPr="00D64B39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64B39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Привлечение кредитов из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A7DE7C7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B3176B0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3A31D05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48AF" w:rsidRPr="003B0533" w14:paraId="7B154627" w14:textId="77777777" w:rsidTr="006906E6">
        <w:trPr>
          <w:trHeight w:val="48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CF756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650 01 03 01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0000 810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198291" w14:textId="77777777" w:rsidR="006C48AF" w:rsidRPr="00D64B39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D64B39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Погашение бюджетами сельских поселений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B2FD31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A83F34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8D9837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48AF" w:rsidRPr="003B0533" w14:paraId="5654C766" w14:textId="77777777" w:rsidTr="006906E6">
        <w:trPr>
          <w:trHeight w:val="24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312DA4" w14:textId="77777777" w:rsidR="006C48AF" w:rsidRPr="003B0533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650 01 05 00</w:t>
            </w:r>
            <w:r w:rsidRPr="003B0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00 00 0000 000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B0E6F0" w14:textId="77777777" w:rsidR="006C48AF" w:rsidRPr="003B0533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Изменение остатков </w:t>
            </w:r>
            <w:r w:rsidRPr="003B0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на счетах по учету средств бюджетов</w:t>
            </w:r>
            <w:r w:rsidRPr="003B0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98507D" w14:textId="52A0DD42" w:rsidR="006C48AF" w:rsidRPr="00020276" w:rsidRDefault="00D26CC2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3 049,9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54BA4E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7C1594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48AF" w:rsidRPr="003B0533" w14:paraId="2B0A4708" w14:textId="77777777" w:rsidTr="006906E6">
        <w:trPr>
          <w:trHeight w:val="24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27EFB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65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0 01 05 02 01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0000 510 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7E1E60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Увеличение прочих 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остатков денежных средств бюджетов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сельских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D6035C0" w14:textId="00DBB14B" w:rsidR="006C48AF" w:rsidRPr="000F7B6C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26CC2">
              <w:rPr>
                <w:rFonts w:ascii="Times New Roman" w:hAnsi="Times New Roman" w:cs="Times New Roman"/>
                <w:sz w:val="24"/>
                <w:szCs w:val="24"/>
              </w:rPr>
              <w:t>9 359,2</w:t>
            </w:r>
          </w:p>
          <w:p w14:paraId="3EFAB761" w14:textId="77777777" w:rsidR="006C48AF" w:rsidRPr="000F7B6C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59D9A8" w14:textId="77777777" w:rsidR="006C48AF" w:rsidRPr="000F7B6C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25 294,8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FDE92" w14:textId="77777777" w:rsidR="006C48AF" w:rsidRPr="000F7B6C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27 035,2</w:t>
            </w:r>
          </w:p>
        </w:tc>
      </w:tr>
      <w:tr w:rsidR="006C48AF" w:rsidRPr="003B0533" w14:paraId="670F8464" w14:textId="77777777" w:rsidTr="006906E6">
        <w:trPr>
          <w:trHeight w:val="531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3B607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65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0 01 05 02 01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0000 610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7B0641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Уменьшение прочих остатков денежных средств бюджетов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сельских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поселений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                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CABD20A" w14:textId="6F406CA8" w:rsidR="006C48AF" w:rsidRPr="000F7B6C" w:rsidRDefault="00D26CC2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32 409,1</w:t>
            </w:r>
          </w:p>
          <w:p w14:paraId="26A5AF16" w14:textId="77777777" w:rsidR="006C48AF" w:rsidRPr="000F7B6C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AB695" w14:textId="77777777" w:rsidR="006C48AF" w:rsidRPr="000F7B6C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25 294,8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7B58EF" w14:textId="77777777" w:rsidR="006C48AF" w:rsidRPr="000F7B6C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27 035,2</w:t>
            </w:r>
          </w:p>
        </w:tc>
      </w:tr>
      <w:tr w:rsidR="006C48AF" w:rsidRPr="003B0533" w14:paraId="2E16CC73" w14:textId="77777777" w:rsidTr="006906E6">
        <w:trPr>
          <w:trHeight w:val="36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56D9AD" w14:textId="77777777" w:rsidR="006C48AF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650 01 06 05</w:t>
            </w:r>
            <w:r w:rsidRPr="003B0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00 00 0000 000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9AA85" w14:textId="77777777" w:rsidR="006C48AF" w:rsidRPr="007B01ED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B01E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63FA700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2F6A06A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A74CE30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6C48AF" w:rsidRPr="003B0533" w14:paraId="38730D3E" w14:textId="77777777" w:rsidTr="006906E6">
        <w:trPr>
          <w:trHeight w:val="36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E166B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65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0 01 06 05 01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0000 640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9EDB05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Возврат бюджетных кредитов, предоставленных юридическим лицам из бюджетов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сельских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поселений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в валюте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945019F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75BEA15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C2FFFBE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48AF" w:rsidRPr="003B0533" w14:paraId="6FEBCB2A" w14:textId="77777777" w:rsidTr="006906E6">
        <w:trPr>
          <w:trHeight w:val="36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FC89C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lastRenderedPageBreak/>
              <w:t>65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0 01 06 05 01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0000 540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FCE48" w14:textId="77777777" w:rsidR="006C48AF" w:rsidRPr="00935212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Предоставление бюджетных кредитов юридическим лицам из бюджетов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сельских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поселений</w:t>
            </w:r>
            <w:r w:rsidRPr="00935212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 в валюте Российской Федерации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A9702E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416E3F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2F696A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C48AF" w:rsidRPr="003B0533" w14:paraId="69B649DE" w14:textId="77777777" w:rsidTr="006906E6">
        <w:trPr>
          <w:trHeight w:val="360"/>
        </w:trPr>
        <w:tc>
          <w:tcPr>
            <w:tcW w:w="3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DE0B49" w14:textId="77777777" w:rsidR="006C48AF" w:rsidRPr="003B0533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63D832" w14:textId="77777777" w:rsidR="006C48AF" w:rsidRPr="003B0533" w:rsidRDefault="006C48AF" w:rsidP="006906E6">
            <w:pPr>
              <w:pStyle w:val="ConsCell"/>
              <w:widowControl/>
              <w:ind w:right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0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Всего источников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3B0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финансирования дефицита бюджета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69C67C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F07876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4A128C" w14:textId="77777777" w:rsidR="006C48AF" w:rsidRPr="00020276" w:rsidRDefault="006C48AF" w:rsidP="006906E6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14:paraId="368A1CE5" w14:textId="5E90BF41" w:rsidR="006C48AF" w:rsidRDefault="00121B2C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14:paraId="3E5E9140" w14:textId="77777777" w:rsidR="00121B2C" w:rsidRDefault="00121B2C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5969DC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895239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34F6DE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F9E9F3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02B1E9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0DD9B5D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7BCB67D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B8BA70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ED6D81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7EE25D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972718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963A32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A9E1933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E59570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5331D6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48B231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618332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5CC858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1F95F0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6154FB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50CF5A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71164F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D204D78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0EB239A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C56F39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6B6D65F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D4408A0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EE2BA1C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265051B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7C3D31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3709365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65F43F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589D02B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4C7FDE4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04DFEE67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8F5C6A1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F2E9D9E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5192E486" w14:textId="77777777" w:rsidR="00E23A6F" w:rsidRDefault="00E23A6F" w:rsidP="0057537D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8FA4489" w14:textId="14A14B69" w:rsidR="00121B2C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10</w:t>
      </w:r>
    </w:p>
    <w:p w14:paraId="34243707" w14:textId="77777777" w:rsidR="00121B2C" w:rsidRPr="00A37171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6C5FD9BD" w14:textId="77777777" w:rsidR="00121B2C" w:rsidRPr="00A37171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34310B77" w14:textId="306070B9" w:rsidR="00121B2C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25.02.2025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 w:rsidR="00BA6CB3">
        <w:rPr>
          <w:rFonts w:ascii="Times New Roman" w:hAnsi="Times New Roman" w:cs="Times New Roman"/>
          <w:sz w:val="28"/>
          <w:szCs w:val="28"/>
          <w:lang w:eastAsia="ru-RU"/>
        </w:rPr>
        <w:t>63</w:t>
      </w:r>
    </w:p>
    <w:p w14:paraId="5891ABF8" w14:textId="77777777" w:rsidR="00121B2C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677F3DD4" w14:textId="549AEFB5" w:rsidR="00121B2C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  <w:lang w:eastAsia="ru-RU"/>
        </w:rPr>
        <w:t>13</w:t>
      </w:r>
    </w:p>
    <w:p w14:paraId="1773EE12" w14:textId="77777777" w:rsidR="00121B2C" w:rsidRPr="00A37171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14:paraId="5580EC46" w14:textId="77777777" w:rsidR="00121B2C" w:rsidRPr="00A37171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37171">
        <w:rPr>
          <w:rFonts w:ascii="Times New Roman" w:hAnsi="Times New Roman" w:cs="Arial"/>
          <w:sz w:val="28"/>
          <w:szCs w:val="28"/>
          <w:lang w:val="x-none" w:eastAsia="x-none"/>
        </w:rPr>
        <w:t xml:space="preserve">сельского поселения </w:t>
      </w:r>
      <w:r>
        <w:rPr>
          <w:rFonts w:ascii="Times New Roman" w:hAnsi="Times New Roman" w:cs="Arial"/>
          <w:sz w:val="28"/>
          <w:szCs w:val="28"/>
          <w:lang w:val="x-none" w:eastAsia="x-none"/>
        </w:rPr>
        <w:t>Кышик</w:t>
      </w:r>
    </w:p>
    <w:p w14:paraId="4DF51B10" w14:textId="77777777" w:rsidR="00121B2C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>5.12.202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37171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56</w:t>
      </w:r>
    </w:p>
    <w:p w14:paraId="4F1C024A" w14:textId="77777777" w:rsidR="00121B2C" w:rsidRDefault="00121B2C" w:rsidP="00121B2C">
      <w:pPr>
        <w:suppressAutoHyphens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354B221" w14:textId="77777777" w:rsidR="00121B2C" w:rsidRPr="006C15EE" w:rsidRDefault="00121B2C" w:rsidP="00121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15EE">
        <w:rPr>
          <w:rFonts w:ascii="Times New Roman" w:hAnsi="Times New Roman"/>
          <w:b/>
          <w:sz w:val="28"/>
          <w:szCs w:val="28"/>
        </w:rPr>
        <w:t>Объем межбюджетных трансфертов, передаваемых из бюджета сельского поселения Кышик бюджету Ханты-Мансийского муниципального района на 2025 год</w:t>
      </w:r>
    </w:p>
    <w:p w14:paraId="1342A170" w14:textId="77777777" w:rsidR="00121B2C" w:rsidRPr="006C15EE" w:rsidRDefault="00121B2C" w:rsidP="00121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15EE">
        <w:rPr>
          <w:rFonts w:ascii="Times New Roman" w:hAnsi="Times New Roman"/>
          <w:b/>
          <w:sz w:val="28"/>
          <w:szCs w:val="28"/>
        </w:rPr>
        <w:t>и плановый период 2026 и 2027 годов</w:t>
      </w:r>
    </w:p>
    <w:p w14:paraId="7E380C7E" w14:textId="77777777" w:rsidR="00121B2C" w:rsidRDefault="00121B2C" w:rsidP="00121B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1AE5F97" w14:textId="68687BB6" w:rsidR="00121B2C" w:rsidRPr="00800644" w:rsidRDefault="00121B2C" w:rsidP="00800644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121B2C">
        <w:rPr>
          <w:rFonts w:ascii="Times New Roman" w:hAnsi="Times New Roman"/>
          <w:bCs/>
          <w:sz w:val="28"/>
          <w:szCs w:val="28"/>
        </w:rPr>
        <w:t>тыс.руб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65"/>
        <w:gridCol w:w="1129"/>
        <w:gridCol w:w="1125"/>
        <w:gridCol w:w="1125"/>
      </w:tblGrid>
      <w:tr w:rsidR="00121B2C" w:rsidRPr="006C15EE" w14:paraId="4DC3E6C0" w14:textId="77777777" w:rsidTr="006906E6">
        <w:tc>
          <w:tcPr>
            <w:tcW w:w="6062" w:type="dxa"/>
            <w:vAlign w:val="center"/>
          </w:tcPr>
          <w:p w14:paraId="47443090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5EE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</w:tcPr>
          <w:p w14:paraId="1E07E8A5" w14:textId="66889520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5EE">
              <w:rPr>
                <w:rFonts w:ascii="Times New Roman" w:hAnsi="Times New Roman"/>
                <w:sz w:val="28"/>
                <w:szCs w:val="28"/>
              </w:rPr>
              <w:t>2025 год</w:t>
            </w:r>
          </w:p>
        </w:tc>
        <w:tc>
          <w:tcPr>
            <w:tcW w:w="1134" w:type="dxa"/>
          </w:tcPr>
          <w:p w14:paraId="3074BDBC" w14:textId="20CDE543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5EE">
              <w:rPr>
                <w:rFonts w:ascii="Times New Roman" w:hAnsi="Times New Roman"/>
                <w:sz w:val="28"/>
                <w:szCs w:val="28"/>
              </w:rPr>
              <w:t>2026 год</w:t>
            </w:r>
          </w:p>
        </w:tc>
        <w:tc>
          <w:tcPr>
            <w:tcW w:w="1134" w:type="dxa"/>
          </w:tcPr>
          <w:p w14:paraId="099FAD31" w14:textId="15E0FFC1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C15EE">
              <w:rPr>
                <w:rFonts w:ascii="Times New Roman" w:hAnsi="Times New Roman"/>
                <w:sz w:val="28"/>
                <w:szCs w:val="28"/>
              </w:rPr>
              <w:t>2027 год</w:t>
            </w:r>
          </w:p>
        </w:tc>
      </w:tr>
      <w:tr w:rsidR="00121B2C" w:rsidRPr="006C15EE" w14:paraId="185AC24D" w14:textId="77777777" w:rsidTr="006906E6">
        <w:tc>
          <w:tcPr>
            <w:tcW w:w="6062" w:type="dxa"/>
          </w:tcPr>
          <w:p w14:paraId="6F782532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15EE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134" w:type="dxa"/>
          </w:tcPr>
          <w:p w14:paraId="6F37DA02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15EE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14:paraId="4CB37FD4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15EE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14:paraId="1D3BC0A9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6C15EE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</w:tr>
      <w:tr w:rsidR="00121B2C" w:rsidRPr="006C15EE" w14:paraId="1DA8C409" w14:textId="77777777" w:rsidTr="006906E6">
        <w:tc>
          <w:tcPr>
            <w:tcW w:w="6062" w:type="dxa"/>
          </w:tcPr>
          <w:p w14:paraId="6CDCD292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E">
              <w:rPr>
                <w:rFonts w:ascii="Times New Roman" w:hAnsi="Times New Roman"/>
                <w:sz w:val="24"/>
                <w:szCs w:val="24"/>
              </w:rPr>
              <w:t>Межбюджетные трансферты, передаваемые по соглашениям из бюджета сельского поселения Кышик бюджету Ханты-Мансийского муниципального района</w:t>
            </w:r>
          </w:p>
        </w:tc>
        <w:tc>
          <w:tcPr>
            <w:tcW w:w="1134" w:type="dxa"/>
          </w:tcPr>
          <w:p w14:paraId="6E8719A1" w14:textId="53B3C77F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1 939,7</w:t>
            </w:r>
          </w:p>
        </w:tc>
        <w:tc>
          <w:tcPr>
            <w:tcW w:w="1134" w:type="dxa"/>
          </w:tcPr>
          <w:p w14:paraId="4FEF3996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43,3</w:t>
            </w:r>
          </w:p>
        </w:tc>
        <w:tc>
          <w:tcPr>
            <w:tcW w:w="1134" w:type="dxa"/>
          </w:tcPr>
          <w:p w14:paraId="27811253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E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121B2C" w:rsidRPr="006C15EE" w14:paraId="25E51415" w14:textId="77777777" w:rsidTr="006906E6">
        <w:tc>
          <w:tcPr>
            <w:tcW w:w="6062" w:type="dxa"/>
          </w:tcPr>
          <w:p w14:paraId="6E75447D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E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14:paraId="23D16A98" w14:textId="142BB63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1 939,7</w:t>
            </w:r>
          </w:p>
        </w:tc>
        <w:tc>
          <w:tcPr>
            <w:tcW w:w="1134" w:type="dxa"/>
          </w:tcPr>
          <w:p w14:paraId="33F3145F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43,3</w:t>
            </w:r>
          </w:p>
        </w:tc>
        <w:tc>
          <w:tcPr>
            <w:tcW w:w="1134" w:type="dxa"/>
          </w:tcPr>
          <w:p w14:paraId="0F616179" w14:textId="77777777" w:rsidR="00121B2C" w:rsidRPr="006C15EE" w:rsidRDefault="00121B2C" w:rsidP="006906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15EE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14:paraId="395D9EC0" w14:textId="52AD667D" w:rsidR="000E609D" w:rsidRPr="00CA7C2A" w:rsidRDefault="00121B2C" w:rsidP="00CA7C2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  <w:sectPr w:rsidR="000E609D" w:rsidRPr="00CA7C2A" w:rsidSect="006F354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/>
          <w:sz w:val="24"/>
          <w:szCs w:val="24"/>
        </w:rPr>
        <w:t>»</w:t>
      </w:r>
    </w:p>
    <w:p w14:paraId="25F3F7FD" w14:textId="7CD6ACBA" w:rsidR="001315AB" w:rsidRDefault="001315AB" w:rsidP="00CA7C2A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1315AB" w:rsidSect="00F04C7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b w:val="0"/>
        <w:i w:val="0"/>
        <w:caps w:val="0"/>
        <w:smallCaps w:val="0"/>
        <w:strike w:val="0"/>
        <w:dstrike w:val="0"/>
        <w:vanish w:val="0"/>
        <w:kern w:val="1"/>
        <w:positio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</w:rPr>
    </w:lvl>
    <w:lvl w:ilvl="1">
      <w:start w:val="1"/>
      <w:numFmt w:val="decimal"/>
      <w:suff w:val="space"/>
      <w:lvlText w:val="%2)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b w:val="0"/>
        <w:i w:val="0"/>
        <w:caps w:val="0"/>
        <w:smallCaps w:val="0"/>
        <w:strike w:val="0"/>
        <w:dstrike w:val="0"/>
        <w:vanish w:val="0"/>
        <w:kern w:val="1"/>
        <w:positio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</w:rPr>
    </w:lvl>
    <w:lvl w:ilvl="2">
      <w:start w:val="1"/>
      <w:numFmt w:val="decimal"/>
      <w:suff w:val="space"/>
      <w:lvlText w:val="%3)"/>
      <w:lvlJc w:val="left"/>
      <w:pPr>
        <w:tabs>
          <w:tab w:val="num" w:pos="0"/>
        </w:tabs>
        <w:ind w:left="0" w:firstLine="709"/>
      </w:pPr>
      <w:rPr>
        <w:rFonts w:ascii="Times New Roman" w:hAnsi="Times New Roman"/>
        <w:b w:val="0"/>
        <w:i w:val="0"/>
        <w:caps w:val="0"/>
        <w:smallCaps w:val="0"/>
        <w:strike w:val="0"/>
        <w:dstrike w:val="0"/>
        <w:vanish w:val="0"/>
        <w:color w:val="000000"/>
        <w:kern w:val="1"/>
        <w:position w:val="0"/>
        <w:sz w:val="28"/>
        <w:szCs w:val="28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42B3590"/>
    <w:multiLevelType w:val="multilevel"/>
    <w:tmpl w:val="10D4D73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6D6B7938"/>
    <w:multiLevelType w:val="multilevel"/>
    <w:tmpl w:val="E2A447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eastAsia="Calibri" w:hint="default"/>
      </w:rPr>
    </w:lvl>
  </w:abstractNum>
  <w:num w:numId="1" w16cid:durableId="1475680267">
    <w:abstractNumId w:val="0"/>
  </w:num>
  <w:num w:numId="2" w16cid:durableId="691421923">
    <w:abstractNumId w:val="1"/>
  </w:num>
  <w:num w:numId="3" w16cid:durableId="2650412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523"/>
    <w:rsid w:val="00005B6E"/>
    <w:rsid w:val="000075B4"/>
    <w:rsid w:val="00014371"/>
    <w:rsid w:val="00021B5E"/>
    <w:rsid w:val="00034A31"/>
    <w:rsid w:val="00037A1B"/>
    <w:rsid w:val="00073406"/>
    <w:rsid w:val="00093698"/>
    <w:rsid w:val="0009523B"/>
    <w:rsid w:val="000A5592"/>
    <w:rsid w:val="000A6AD7"/>
    <w:rsid w:val="000B2DEF"/>
    <w:rsid w:val="000B48D7"/>
    <w:rsid w:val="000C3306"/>
    <w:rsid w:val="000E609D"/>
    <w:rsid w:val="00121B2C"/>
    <w:rsid w:val="00127979"/>
    <w:rsid w:val="001315AB"/>
    <w:rsid w:val="00134B69"/>
    <w:rsid w:val="00140089"/>
    <w:rsid w:val="001542F3"/>
    <w:rsid w:val="001713AA"/>
    <w:rsid w:val="00173CA9"/>
    <w:rsid w:val="001800C1"/>
    <w:rsid w:val="00181AD8"/>
    <w:rsid w:val="001848C1"/>
    <w:rsid w:val="001B369C"/>
    <w:rsid w:val="001D08A7"/>
    <w:rsid w:val="001E6430"/>
    <w:rsid w:val="0022066E"/>
    <w:rsid w:val="00251B77"/>
    <w:rsid w:val="00267833"/>
    <w:rsid w:val="00267CDE"/>
    <w:rsid w:val="00282F28"/>
    <w:rsid w:val="00284281"/>
    <w:rsid w:val="002862E7"/>
    <w:rsid w:val="002A1A24"/>
    <w:rsid w:val="002A272A"/>
    <w:rsid w:val="002A70C6"/>
    <w:rsid w:val="002B010A"/>
    <w:rsid w:val="00300793"/>
    <w:rsid w:val="00305DEE"/>
    <w:rsid w:val="00306179"/>
    <w:rsid w:val="00330DEF"/>
    <w:rsid w:val="003324D2"/>
    <w:rsid w:val="00336062"/>
    <w:rsid w:val="00340829"/>
    <w:rsid w:val="003560FD"/>
    <w:rsid w:val="0036367E"/>
    <w:rsid w:val="003767E8"/>
    <w:rsid w:val="00396D92"/>
    <w:rsid w:val="003A2A8D"/>
    <w:rsid w:val="003A46EA"/>
    <w:rsid w:val="003A560D"/>
    <w:rsid w:val="003B2403"/>
    <w:rsid w:val="003C398F"/>
    <w:rsid w:val="003C7A3F"/>
    <w:rsid w:val="003D5723"/>
    <w:rsid w:val="003E7CEE"/>
    <w:rsid w:val="003F36B3"/>
    <w:rsid w:val="0040000C"/>
    <w:rsid w:val="0041490F"/>
    <w:rsid w:val="00437A4C"/>
    <w:rsid w:val="00460EA2"/>
    <w:rsid w:val="0046466A"/>
    <w:rsid w:val="00466E2D"/>
    <w:rsid w:val="00484816"/>
    <w:rsid w:val="00490DB0"/>
    <w:rsid w:val="004930EB"/>
    <w:rsid w:val="004B6DE8"/>
    <w:rsid w:val="004C5420"/>
    <w:rsid w:val="004D70AF"/>
    <w:rsid w:val="004E2864"/>
    <w:rsid w:val="004F0F49"/>
    <w:rsid w:val="004F1523"/>
    <w:rsid w:val="00522685"/>
    <w:rsid w:val="005434E0"/>
    <w:rsid w:val="00545D39"/>
    <w:rsid w:val="00547346"/>
    <w:rsid w:val="005524F1"/>
    <w:rsid w:val="00554EA6"/>
    <w:rsid w:val="00566B44"/>
    <w:rsid w:val="0057537D"/>
    <w:rsid w:val="005765DE"/>
    <w:rsid w:val="00576EBB"/>
    <w:rsid w:val="00586B76"/>
    <w:rsid w:val="005A07AF"/>
    <w:rsid w:val="005B7D5E"/>
    <w:rsid w:val="005C018E"/>
    <w:rsid w:val="005C1A8E"/>
    <w:rsid w:val="005E261A"/>
    <w:rsid w:val="00623970"/>
    <w:rsid w:val="0062465D"/>
    <w:rsid w:val="0062543C"/>
    <w:rsid w:val="00625E93"/>
    <w:rsid w:val="00640492"/>
    <w:rsid w:val="00640AA0"/>
    <w:rsid w:val="00652568"/>
    <w:rsid w:val="00653D87"/>
    <w:rsid w:val="0066210A"/>
    <w:rsid w:val="006A1458"/>
    <w:rsid w:val="006A6E68"/>
    <w:rsid w:val="006B3C6D"/>
    <w:rsid w:val="006C1E8A"/>
    <w:rsid w:val="006C48AF"/>
    <w:rsid w:val="006E740C"/>
    <w:rsid w:val="006E7F7A"/>
    <w:rsid w:val="006F3546"/>
    <w:rsid w:val="006F7323"/>
    <w:rsid w:val="007013A6"/>
    <w:rsid w:val="007121EF"/>
    <w:rsid w:val="00736FA2"/>
    <w:rsid w:val="00747545"/>
    <w:rsid w:val="00755B03"/>
    <w:rsid w:val="007607F7"/>
    <w:rsid w:val="007610DA"/>
    <w:rsid w:val="00773BA6"/>
    <w:rsid w:val="00775A5E"/>
    <w:rsid w:val="007930A9"/>
    <w:rsid w:val="007C20B1"/>
    <w:rsid w:val="007C78D5"/>
    <w:rsid w:val="007E2345"/>
    <w:rsid w:val="007E4A52"/>
    <w:rsid w:val="00800644"/>
    <w:rsid w:val="008030CA"/>
    <w:rsid w:val="00807AF0"/>
    <w:rsid w:val="00813A16"/>
    <w:rsid w:val="00832501"/>
    <w:rsid w:val="008522E7"/>
    <w:rsid w:val="008534FA"/>
    <w:rsid w:val="00854416"/>
    <w:rsid w:val="00862367"/>
    <w:rsid w:val="0087368C"/>
    <w:rsid w:val="00875482"/>
    <w:rsid w:val="00893A87"/>
    <w:rsid w:val="008A1E95"/>
    <w:rsid w:val="008A37CF"/>
    <w:rsid w:val="008B5C62"/>
    <w:rsid w:val="008D3C68"/>
    <w:rsid w:val="008E2CF1"/>
    <w:rsid w:val="009205EC"/>
    <w:rsid w:val="0097092B"/>
    <w:rsid w:val="00972478"/>
    <w:rsid w:val="00973EA2"/>
    <w:rsid w:val="00981933"/>
    <w:rsid w:val="009847BA"/>
    <w:rsid w:val="009C7078"/>
    <w:rsid w:val="009D0946"/>
    <w:rsid w:val="009D5B92"/>
    <w:rsid w:val="009D5BDC"/>
    <w:rsid w:val="009F0ECA"/>
    <w:rsid w:val="009F57A7"/>
    <w:rsid w:val="00A33E80"/>
    <w:rsid w:val="00A37171"/>
    <w:rsid w:val="00A53964"/>
    <w:rsid w:val="00A5774C"/>
    <w:rsid w:val="00A62567"/>
    <w:rsid w:val="00A947B4"/>
    <w:rsid w:val="00AA6D9B"/>
    <w:rsid w:val="00AC3A43"/>
    <w:rsid w:val="00AE261C"/>
    <w:rsid w:val="00AF7CEB"/>
    <w:rsid w:val="00B17718"/>
    <w:rsid w:val="00B63A10"/>
    <w:rsid w:val="00B93F6F"/>
    <w:rsid w:val="00BA6CB3"/>
    <w:rsid w:val="00BC1CD6"/>
    <w:rsid w:val="00BC6D8C"/>
    <w:rsid w:val="00BF092C"/>
    <w:rsid w:val="00BF486F"/>
    <w:rsid w:val="00C07522"/>
    <w:rsid w:val="00C22915"/>
    <w:rsid w:val="00C24495"/>
    <w:rsid w:val="00C4309B"/>
    <w:rsid w:val="00C75B3E"/>
    <w:rsid w:val="00C920D6"/>
    <w:rsid w:val="00CA7C2A"/>
    <w:rsid w:val="00CC0032"/>
    <w:rsid w:val="00CC1275"/>
    <w:rsid w:val="00CC400D"/>
    <w:rsid w:val="00CC71C8"/>
    <w:rsid w:val="00CD0108"/>
    <w:rsid w:val="00D26CC2"/>
    <w:rsid w:val="00D35A93"/>
    <w:rsid w:val="00D457BA"/>
    <w:rsid w:val="00D50957"/>
    <w:rsid w:val="00D51E7F"/>
    <w:rsid w:val="00D86288"/>
    <w:rsid w:val="00DC73D0"/>
    <w:rsid w:val="00DC7F32"/>
    <w:rsid w:val="00DD12F4"/>
    <w:rsid w:val="00DD29D7"/>
    <w:rsid w:val="00DE6EF5"/>
    <w:rsid w:val="00DF16E4"/>
    <w:rsid w:val="00E13A94"/>
    <w:rsid w:val="00E23A6F"/>
    <w:rsid w:val="00E25A59"/>
    <w:rsid w:val="00E307FA"/>
    <w:rsid w:val="00E325AE"/>
    <w:rsid w:val="00E3320A"/>
    <w:rsid w:val="00E45E25"/>
    <w:rsid w:val="00E53465"/>
    <w:rsid w:val="00E54CF3"/>
    <w:rsid w:val="00E575D5"/>
    <w:rsid w:val="00E636F0"/>
    <w:rsid w:val="00E66CED"/>
    <w:rsid w:val="00E740B8"/>
    <w:rsid w:val="00E76045"/>
    <w:rsid w:val="00E838A0"/>
    <w:rsid w:val="00E9081B"/>
    <w:rsid w:val="00E9454C"/>
    <w:rsid w:val="00E960DF"/>
    <w:rsid w:val="00EB0C6A"/>
    <w:rsid w:val="00EB12FA"/>
    <w:rsid w:val="00EF03EB"/>
    <w:rsid w:val="00EF4478"/>
    <w:rsid w:val="00EF77CC"/>
    <w:rsid w:val="00F00559"/>
    <w:rsid w:val="00F04C77"/>
    <w:rsid w:val="00F13C25"/>
    <w:rsid w:val="00F579EE"/>
    <w:rsid w:val="00F72DB3"/>
    <w:rsid w:val="00F72E69"/>
    <w:rsid w:val="00F83712"/>
    <w:rsid w:val="00F84EBA"/>
    <w:rsid w:val="00F93B28"/>
    <w:rsid w:val="00FA1FCF"/>
    <w:rsid w:val="00FB296B"/>
    <w:rsid w:val="00FD4A93"/>
    <w:rsid w:val="00FE60EF"/>
    <w:rsid w:val="00FE771B"/>
    <w:rsid w:val="00FF4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485BD4"/>
  <w15:docId w15:val="{E09DBC2E-60D6-4A49-BFA4-A0AFD27A0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65DE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4">
    <w:name w:val="heading 4"/>
    <w:basedOn w:val="a"/>
    <w:next w:val="a"/>
    <w:link w:val="40"/>
    <w:qFormat/>
    <w:rsid w:val="005765DE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5765DE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3">
    <w:name w:val="Body Text"/>
    <w:basedOn w:val="a"/>
    <w:link w:val="a4"/>
    <w:rsid w:val="005765DE"/>
    <w:pPr>
      <w:spacing w:after="120" w:line="240" w:lineRule="auto"/>
      <w:ind w:left="284" w:hanging="284"/>
      <w:jc w:val="both"/>
    </w:pPr>
    <w:rPr>
      <w:rFonts w:eastAsia="Calibri" w:cs="Times New Roman"/>
    </w:rPr>
  </w:style>
  <w:style w:type="character" w:customStyle="1" w:styleId="a4">
    <w:name w:val="Основной текст Знак"/>
    <w:basedOn w:val="a0"/>
    <w:link w:val="a3"/>
    <w:rsid w:val="005765DE"/>
    <w:rPr>
      <w:rFonts w:ascii="Calibri" w:eastAsia="Calibri" w:hAnsi="Calibri" w:cs="Times New Roman"/>
      <w:lang w:eastAsia="ar-SA"/>
    </w:rPr>
  </w:style>
  <w:style w:type="paragraph" w:customStyle="1" w:styleId="ConsPlusNormal">
    <w:name w:val="ConsPlusNormal"/>
    <w:rsid w:val="005765DE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customStyle="1" w:styleId="ConsNormal">
    <w:name w:val="ConsNormal"/>
    <w:rsid w:val="005765D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5765DE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a5">
    <w:name w:val="Статья"/>
    <w:basedOn w:val="a6"/>
    <w:rsid w:val="005765DE"/>
    <w:pPr>
      <w:spacing w:before="400" w:line="360" w:lineRule="auto"/>
      <w:ind w:left="708"/>
      <w:contextualSpacing w:val="0"/>
    </w:pPr>
    <w:rPr>
      <w:rFonts w:ascii="Times New Roman" w:eastAsia="Times New Roman" w:hAnsi="Times New Roman" w:cs="Times New Roman"/>
      <w:b/>
      <w:spacing w:val="0"/>
      <w:kern w:val="0"/>
      <w:sz w:val="28"/>
      <w:szCs w:val="24"/>
    </w:rPr>
  </w:style>
  <w:style w:type="paragraph" w:styleId="a7">
    <w:name w:val="List Paragraph"/>
    <w:basedOn w:val="a"/>
    <w:qFormat/>
    <w:rsid w:val="005765DE"/>
    <w:pPr>
      <w:spacing w:after="0" w:line="240" w:lineRule="auto"/>
      <w:ind w:left="720"/>
    </w:pPr>
    <w:rPr>
      <w:rFonts w:ascii="Times New Roman" w:hAnsi="Times New Roman"/>
      <w:sz w:val="20"/>
      <w:szCs w:val="20"/>
    </w:rPr>
  </w:style>
  <w:style w:type="paragraph" w:styleId="2">
    <w:name w:val="Body Text 2"/>
    <w:basedOn w:val="a"/>
    <w:link w:val="20"/>
    <w:uiPriority w:val="99"/>
    <w:semiHidden/>
    <w:unhideWhenUsed/>
    <w:rsid w:val="005765DE"/>
    <w:pPr>
      <w:spacing w:after="120" w:line="480" w:lineRule="auto"/>
    </w:pPr>
    <w:rPr>
      <w:rFonts w:cs="Times New Roman"/>
      <w:lang w:val="x-none"/>
    </w:rPr>
  </w:style>
  <w:style w:type="character" w:customStyle="1" w:styleId="20">
    <w:name w:val="Основной текст 2 Знак"/>
    <w:basedOn w:val="a0"/>
    <w:link w:val="2"/>
    <w:uiPriority w:val="99"/>
    <w:semiHidden/>
    <w:rsid w:val="005765DE"/>
    <w:rPr>
      <w:rFonts w:ascii="Calibri" w:eastAsia="Times New Roman" w:hAnsi="Calibri" w:cs="Times New Roman"/>
      <w:lang w:val="x-none" w:eastAsia="ar-SA"/>
    </w:rPr>
  </w:style>
  <w:style w:type="paragraph" w:customStyle="1" w:styleId="ConsPlusNonformat">
    <w:name w:val="ConsPlusNonformat"/>
    <w:rsid w:val="005765D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.FORMATTEXT"/>
    <w:uiPriority w:val="99"/>
    <w:rsid w:val="005765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Title"/>
    <w:basedOn w:val="a"/>
    <w:next w:val="a"/>
    <w:link w:val="a8"/>
    <w:uiPriority w:val="10"/>
    <w:qFormat/>
    <w:rsid w:val="005765D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5765DE"/>
    <w:rPr>
      <w:rFonts w:asciiTheme="majorHAnsi" w:eastAsiaTheme="majorEastAsia" w:hAnsiTheme="majorHAnsi" w:cstheme="majorBidi"/>
      <w:spacing w:val="-10"/>
      <w:kern w:val="28"/>
      <w:sz w:val="56"/>
      <w:szCs w:val="56"/>
      <w:lang w:eastAsia="ar-SA"/>
    </w:rPr>
  </w:style>
  <w:style w:type="character" w:styleId="a9">
    <w:name w:val="Hyperlink"/>
    <w:basedOn w:val="a0"/>
    <w:uiPriority w:val="99"/>
    <w:semiHidden/>
    <w:unhideWhenUsed/>
    <w:rsid w:val="003A560D"/>
    <w:rPr>
      <w:color w:val="0563C1"/>
      <w:u w:val="single"/>
    </w:rPr>
  </w:style>
  <w:style w:type="character" w:styleId="aa">
    <w:name w:val="FollowedHyperlink"/>
    <w:basedOn w:val="a0"/>
    <w:uiPriority w:val="99"/>
    <w:semiHidden/>
    <w:unhideWhenUsed/>
    <w:rsid w:val="003A560D"/>
    <w:rPr>
      <w:color w:val="954F72"/>
      <w:u w:val="single"/>
    </w:rPr>
  </w:style>
  <w:style w:type="paragraph" w:customStyle="1" w:styleId="msonormal0">
    <w:name w:val="msonormal"/>
    <w:basedOn w:val="a"/>
    <w:rsid w:val="003A56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3A56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A560D"/>
    <w:pPr>
      <w:pBdr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3A560D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3A560D"/>
    <w:pPr>
      <w:pBdr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3A560D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3A560D"/>
    <w:pPr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3A560D"/>
    <w:pPr>
      <w:pBdr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3A560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3A560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3A560D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3A560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3A560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3A560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3A560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3A560D"/>
    <w:pPr>
      <w:pBdr>
        <w:top w:val="single" w:sz="4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3A560D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3A560D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3A560D"/>
    <w:pPr>
      <w:pBdr>
        <w:top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2A1A24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2A1A24"/>
    <w:pPr>
      <w:pBdr>
        <w:top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2A1A24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2A1A24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EB0C6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EB0C6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16"/>
      <w:szCs w:val="16"/>
      <w:lang w:eastAsia="ru-RU"/>
    </w:rPr>
  </w:style>
  <w:style w:type="table" w:styleId="ab">
    <w:name w:val="Table Grid"/>
    <w:basedOn w:val="a1"/>
    <w:uiPriority w:val="39"/>
    <w:rsid w:val="00A625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0B48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2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4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0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5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2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1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9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6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F4C7E6-5AF3-4052-955F-1729C69BDA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695</TotalTime>
  <Pages>64</Pages>
  <Words>15055</Words>
  <Characters>85815</Characters>
  <Application>Microsoft Office Word</Application>
  <DocSecurity>0</DocSecurity>
  <Lines>715</Lines>
  <Paragraphs>201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УИК</dc:creator>
  <cp:keywords/>
  <dc:description/>
  <cp:lastModifiedBy>Астафьева О.Н.</cp:lastModifiedBy>
  <cp:revision>68</cp:revision>
  <cp:lastPrinted>2025-03-03T06:33:00Z</cp:lastPrinted>
  <dcterms:created xsi:type="dcterms:W3CDTF">2024-03-12T05:34:00Z</dcterms:created>
  <dcterms:modified xsi:type="dcterms:W3CDTF">2025-03-03T12:49:00Z</dcterms:modified>
</cp:coreProperties>
</file>